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D24FF2" w:rsidP="63C03BB2" w:rsidRDefault="00D24FF2" w14:paraId="3BD209F8" w14:textId="77777777">
      <w:pPr>
        <w:pStyle w:val="ListParagraph"/>
        <w:ind w:left="708"/>
        <w:jc w:val="center"/>
        <w:rPr>
          <w:rFonts w:ascii="Times New Roman" w:hAnsi="Times New Roman" w:eastAsia="Times New Roman" w:cs="Times New Roman"/>
          <w:sz w:val="100"/>
          <w:szCs w:val="100"/>
          <w:lang w:val="en-US"/>
        </w:rPr>
      </w:pPr>
    </w:p>
    <w:p w:rsidR="00D24FF2" w:rsidP="63C03BB2" w:rsidRDefault="00D24FF2" w14:paraId="24C6D3C1" w14:textId="77777777">
      <w:pPr>
        <w:pStyle w:val="ListParagraph"/>
        <w:ind w:left="708"/>
        <w:jc w:val="center"/>
        <w:rPr>
          <w:rFonts w:ascii="Times New Roman" w:hAnsi="Times New Roman" w:eastAsia="Times New Roman" w:cs="Times New Roman"/>
          <w:sz w:val="100"/>
          <w:szCs w:val="100"/>
          <w:lang w:val="en-US"/>
        </w:rPr>
      </w:pPr>
    </w:p>
    <w:p w:rsidR="00D24FF2" w:rsidP="63C03BB2" w:rsidRDefault="00D24FF2" w14:paraId="3F376F96" w14:textId="77777777">
      <w:pPr>
        <w:pStyle w:val="ListParagraph"/>
        <w:ind w:left="708"/>
        <w:jc w:val="center"/>
        <w:rPr>
          <w:rFonts w:ascii="Times New Roman" w:hAnsi="Times New Roman" w:eastAsia="Times New Roman" w:cs="Times New Roman"/>
          <w:sz w:val="100"/>
          <w:szCs w:val="100"/>
          <w:lang w:val="en-US"/>
        </w:rPr>
      </w:pPr>
    </w:p>
    <w:p w:rsidR="226A0925" w:rsidP="63C03BB2" w:rsidRDefault="226A0925" w14:paraId="78283A54" w14:textId="51867314">
      <w:pPr>
        <w:pStyle w:val="ListParagraph"/>
        <w:ind w:left="708"/>
        <w:jc w:val="center"/>
        <w:rPr>
          <w:rFonts w:ascii="Times New Roman" w:hAnsi="Times New Roman" w:eastAsia="Times New Roman" w:cs="Times New Roman"/>
          <w:sz w:val="100"/>
          <w:szCs w:val="100"/>
          <w:lang w:val="en-US"/>
        </w:rPr>
      </w:pPr>
      <w:r w:rsidRPr="63C03BB2" w:rsidR="226A0925">
        <w:rPr>
          <w:rFonts w:ascii="Times New Roman" w:hAnsi="Times New Roman" w:eastAsia="Times New Roman" w:cs="Times New Roman"/>
          <w:sz w:val="100"/>
          <w:szCs w:val="100"/>
          <w:lang w:val="en-US"/>
        </w:rPr>
        <w:t>Algorytmy</w:t>
      </w:r>
      <w:r w:rsidRPr="63C03BB2" w:rsidR="226A0925">
        <w:rPr>
          <w:rFonts w:ascii="Times New Roman" w:hAnsi="Times New Roman" w:eastAsia="Times New Roman" w:cs="Times New Roman"/>
          <w:sz w:val="100"/>
          <w:szCs w:val="100"/>
          <w:lang w:val="en-US"/>
        </w:rPr>
        <w:t xml:space="preserve"> </w:t>
      </w:r>
      <w:r w:rsidRPr="63C03BB2" w:rsidR="226A0925">
        <w:rPr>
          <w:rFonts w:ascii="Times New Roman" w:hAnsi="Times New Roman" w:eastAsia="Times New Roman" w:cs="Times New Roman"/>
          <w:sz w:val="100"/>
          <w:szCs w:val="100"/>
          <w:lang w:val="en-US"/>
        </w:rPr>
        <w:t>sztucznej</w:t>
      </w:r>
      <w:r w:rsidRPr="63C03BB2" w:rsidR="226A0925">
        <w:rPr>
          <w:rFonts w:ascii="Times New Roman" w:hAnsi="Times New Roman" w:eastAsia="Times New Roman" w:cs="Times New Roman"/>
          <w:sz w:val="100"/>
          <w:szCs w:val="100"/>
          <w:lang w:val="en-US"/>
        </w:rPr>
        <w:t xml:space="preserve"> </w:t>
      </w:r>
      <w:r w:rsidRPr="63C03BB2" w:rsidR="226A0925">
        <w:rPr>
          <w:rFonts w:ascii="Times New Roman" w:hAnsi="Times New Roman" w:eastAsia="Times New Roman" w:cs="Times New Roman"/>
          <w:sz w:val="100"/>
          <w:szCs w:val="100"/>
          <w:lang w:val="en-US"/>
        </w:rPr>
        <w:t>inteligencji</w:t>
      </w:r>
      <w:r w:rsidRPr="63C03BB2" w:rsidR="226A0925">
        <w:rPr>
          <w:rFonts w:ascii="Times New Roman" w:hAnsi="Times New Roman" w:eastAsia="Times New Roman" w:cs="Times New Roman"/>
          <w:sz w:val="100"/>
          <w:szCs w:val="100"/>
          <w:lang w:val="en-US"/>
        </w:rPr>
        <w:t xml:space="preserve"> w </w:t>
      </w:r>
      <w:r w:rsidRPr="63C03BB2" w:rsidR="226A0925">
        <w:rPr>
          <w:rFonts w:ascii="Times New Roman" w:hAnsi="Times New Roman" w:eastAsia="Times New Roman" w:cs="Times New Roman"/>
          <w:sz w:val="100"/>
          <w:szCs w:val="100"/>
          <w:lang w:val="en-US"/>
        </w:rPr>
        <w:t>Przemyśle</w:t>
      </w:r>
      <w:r w:rsidRPr="63C03BB2" w:rsidR="226A0925">
        <w:rPr>
          <w:rFonts w:ascii="Times New Roman" w:hAnsi="Times New Roman" w:eastAsia="Times New Roman" w:cs="Times New Roman"/>
          <w:sz w:val="100"/>
          <w:szCs w:val="100"/>
          <w:lang w:val="en-US"/>
        </w:rPr>
        <w:t xml:space="preserve"> 4.0</w:t>
      </w:r>
    </w:p>
    <w:p w:rsidRPr="00D24FF2" w:rsidR="00D24FF2" w:rsidP="63C03BB2" w:rsidRDefault="00D24FF2" w14:paraId="0342605A" w14:textId="4EA6E885">
      <w:pPr>
        <w:pStyle w:val="ListParagraph"/>
        <w:ind w:left="708"/>
        <w:rPr>
          <w:rFonts w:ascii="Times New Roman" w:hAnsi="Times New Roman" w:eastAsia="Times New Roman" w:cs="Times New Roman"/>
          <w:sz w:val="40"/>
          <w:szCs w:val="40"/>
          <w:lang w:val="en-US"/>
        </w:rPr>
      </w:pPr>
      <w:r w:rsidRPr="02BCE227" w:rsidR="54538AD1">
        <w:rPr>
          <w:rFonts w:ascii="Times New Roman" w:hAnsi="Times New Roman" w:eastAsia="Times New Roman" w:cs="Times New Roman"/>
          <w:sz w:val="40"/>
          <w:szCs w:val="40"/>
          <w:lang w:val="en-US"/>
        </w:rPr>
        <w:t>Numer</w:t>
      </w:r>
      <w:r w:rsidRPr="02BCE227" w:rsidR="54538AD1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</w:t>
      </w:r>
      <w:r w:rsidRPr="02BCE227" w:rsidR="54538AD1">
        <w:rPr>
          <w:rFonts w:ascii="Times New Roman" w:hAnsi="Times New Roman" w:eastAsia="Times New Roman" w:cs="Times New Roman"/>
          <w:sz w:val="40"/>
          <w:szCs w:val="40"/>
          <w:lang w:val="en-US"/>
        </w:rPr>
        <w:t>zadania</w:t>
      </w:r>
      <w:r w:rsidRPr="02BCE227" w:rsidR="54538AD1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: </w:t>
      </w:r>
      <w:r w:rsidRPr="02BCE227" w:rsidR="42CB972F">
        <w:rPr>
          <w:rFonts w:ascii="Times New Roman" w:hAnsi="Times New Roman" w:eastAsia="Times New Roman" w:cs="Times New Roman"/>
          <w:sz w:val="40"/>
          <w:szCs w:val="40"/>
          <w:lang w:val="en-US"/>
        </w:rPr>
        <w:t>2</w:t>
      </w:r>
      <w:r w:rsidRPr="02BCE227" w:rsidR="54538AD1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(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>Rozszerzenie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>modelu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YOLO o 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>wykrywanie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>samochodów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>różnych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>marek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>na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 xml:space="preserve"> </w:t>
      </w:r>
      <w:r w:rsidRPr="02BCE227" w:rsidR="6A871E49">
        <w:rPr>
          <w:rFonts w:ascii="Times New Roman" w:hAnsi="Times New Roman" w:eastAsia="Times New Roman" w:cs="Times New Roman"/>
          <w:sz w:val="40"/>
          <w:szCs w:val="40"/>
          <w:lang w:val="en-US"/>
        </w:rPr>
        <w:t>zdjęciach</w:t>
      </w:r>
      <w:r w:rsidRPr="02BCE227" w:rsidR="397066C0">
        <w:rPr>
          <w:rFonts w:ascii="Times New Roman" w:hAnsi="Times New Roman" w:eastAsia="Times New Roman" w:cs="Times New Roman"/>
          <w:sz w:val="40"/>
          <w:szCs w:val="40"/>
          <w:lang w:val="en-US"/>
        </w:rPr>
        <w:t>)</w:t>
      </w:r>
    </w:p>
    <w:p w:rsidRPr="0061372C" w:rsidR="0061372C" w:rsidP="63C03BB2" w:rsidRDefault="00D24FF2" w14:paraId="677C5DEF" w14:textId="5B2EBD82">
      <w:pPr>
        <w:pStyle w:val="ListParagraph"/>
        <w:ind w:left="708"/>
        <w:rPr>
          <w:rFonts w:ascii="Times New Roman" w:hAnsi="Times New Roman" w:eastAsia="Times New Roman" w:cs="Times New Roman"/>
          <w:sz w:val="40"/>
          <w:szCs w:val="40"/>
        </w:rPr>
      </w:pPr>
      <w:r w:rsidRPr="63C03BB2" w:rsidR="00E92B7C">
        <w:rPr>
          <w:rFonts w:ascii="Times New Roman" w:hAnsi="Times New Roman" w:eastAsia="Times New Roman" w:cs="Times New Roman"/>
          <w:sz w:val="40"/>
          <w:szCs w:val="40"/>
        </w:rPr>
        <w:t xml:space="preserve">Imię i </w:t>
      </w:r>
      <w:r w:rsidRPr="63C03BB2" w:rsidR="00E92B7C">
        <w:rPr>
          <w:rFonts w:ascii="Times New Roman" w:hAnsi="Times New Roman" w:eastAsia="Times New Roman" w:cs="Times New Roman"/>
          <w:sz w:val="40"/>
          <w:szCs w:val="40"/>
        </w:rPr>
        <w:t>nazwisko :</w:t>
      </w:r>
      <w:r w:rsidRPr="63C03BB2" w:rsidR="00E92B7C">
        <w:rPr>
          <w:rFonts w:ascii="Times New Roman" w:hAnsi="Times New Roman" w:eastAsia="Times New Roman" w:cs="Times New Roman"/>
          <w:sz w:val="40"/>
          <w:szCs w:val="40"/>
        </w:rPr>
        <w:t xml:space="preserve"> Kacper Bednarski</w:t>
      </w:r>
    </w:p>
    <w:p w:rsidR="1ED65EE0" w:rsidP="63C03BB2" w:rsidRDefault="1ED65EE0" w14:paraId="4E9E4BD0" w14:textId="6153653D">
      <w:pPr>
        <w:pStyle w:val="ListParagraph"/>
        <w:ind w:left="708"/>
        <w:rPr>
          <w:rFonts w:ascii="Times New Roman" w:hAnsi="Times New Roman" w:eastAsia="Times New Roman" w:cs="Times New Roman"/>
          <w:sz w:val="40"/>
          <w:szCs w:val="40"/>
        </w:rPr>
      </w:pPr>
      <w:r w:rsidRPr="20981E88" w:rsidR="09729B9D">
        <w:rPr>
          <w:rFonts w:ascii="Times New Roman" w:hAnsi="Times New Roman" w:eastAsia="Times New Roman" w:cs="Times New Roman"/>
          <w:sz w:val="40"/>
          <w:szCs w:val="40"/>
        </w:rPr>
        <w:t>Cezary Grabski</w:t>
      </w:r>
    </w:p>
    <w:p w:rsidR="00D24FF2" w:rsidP="63C03BB2" w:rsidRDefault="00D24FF2" w14:paraId="60317B7D" w14:textId="42D9A6CE">
      <w:pPr>
        <w:pStyle w:val="ListParagraph"/>
        <w:ind w:left="708"/>
        <w:rPr>
          <w:rFonts w:ascii="Times New Roman" w:hAnsi="Times New Roman" w:eastAsia="Times New Roman" w:cs="Times New Roman"/>
          <w:sz w:val="40"/>
          <w:szCs w:val="40"/>
        </w:rPr>
      </w:pPr>
      <w:r w:rsidRPr="20981E88" w:rsidR="00E92B7C">
        <w:rPr>
          <w:rFonts w:ascii="Times New Roman" w:hAnsi="Times New Roman" w:eastAsia="Times New Roman" w:cs="Times New Roman"/>
          <w:sz w:val="40"/>
          <w:szCs w:val="40"/>
        </w:rPr>
        <w:t xml:space="preserve">Numer </w:t>
      </w:r>
      <w:r w:rsidRPr="20981E88" w:rsidR="00E92B7C">
        <w:rPr>
          <w:rFonts w:ascii="Times New Roman" w:hAnsi="Times New Roman" w:eastAsia="Times New Roman" w:cs="Times New Roman"/>
          <w:sz w:val="40"/>
          <w:szCs w:val="40"/>
        </w:rPr>
        <w:t>indeksu :</w:t>
      </w:r>
      <w:r w:rsidRPr="20981E88" w:rsidR="00E92B7C">
        <w:rPr>
          <w:rFonts w:ascii="Times New Roman" w:hAnsi="Times New Roman" w:eastAsia="Times New Roman" w:cs="Times New Roman"/>
          <w:sz w:val="40"/>
          <w:szCs w:val="40"/>
        </w:rPr>
        <w:t xml:space="preserve"> </w:t>
      </w:r>
      <w:r w:rsidRPr="20981E88" w:rsidR="18282009">
        <w:rPr>
          <w:rFonts w:ascii="Times New Roman" w:hAnsi="Times New Roman" w:eastAsia="Times New Roman" w:cs="Times New Roman"/>
          <w:sz w:val="40"/>
          <w:szCs w:val="40"/>
        </w:rPr>
        <w:t xml:space="preserve"> </w:t>
      </w:r>
      <w:r w:rsidRPr="20981E88" w:rsidR="00E92B7C">
        <w:rPr>
          <w:rFonts w:ascii="Times New Roman" w:hAnsi="Times New Roman" w:eastAsia="Times New Roman" w:cs="Times New Roman"/>
          <w:sz w:val="40"/>
          <w:szCs w:val="40"/>
        </w:rPr>
        <w:t>#259783</w:t>
      </w:r>
    </w:p>
    <w:p w:rsidR="7B38FFDD" w:rsidP="63C03BB2" w:rsidRDefault="7B38FFDD" w14:paraId="2777A0BC" w14:textId="37904C0D">
      <w:pPr>
        <w:pStyle w:val="ListParagraph"/>
        <w:ind w:left="708"/>
        <w:rPr>
          <w:rFonts w:ascii="Times New Roman" w:hAnsi="Times New Roman" w:eastAsia="Times New Roman" w:cs="Times New Roman"/>
          <w:sz w:val="40"/>
          <w:szCs w:val="40"/>
        </w:rPr>
      </w:pPr>
      <w:r w:rsidRPr="20981E88" w:rsidR="2DC17232">
        <w:rPr>
          <w:rFonts w:ascii="Times New Roman" w:hAnsi="Times New Roman" w:eastAsia="Times New Roman" w:cs="Times New Roman"/>
          <w:sz w:val="40"/>
          <w:szCs w:val="40"/>
        </w:rPr>
        <w:t xml:space="preserve">      </w:t>
      </w:r>
      <w:r w:rsidRPr="20981E88" w:rsidR="5780F0F4">
        <w:rPr>
          <w:rFonts w:ascii="Times New Roman" w:hAnsi="Times New Roman" w:eastAsia="Times New Roman" w:cs="Times New Roman"/>
          <w:sz w:val="40"/>
          <w:szCs w:val="40"/>
        </w:rPr>
        <w:t xml:space="preserve"> </w:t>
      </w:r>
      <w:r w:rsidRPr="20981E88" w:rsidR="2D444C95">
        <w:rPr>
          <w:rFonts w:ascii="Times New Roman" w:hAnsi="Times New Roman" w:eastAsia="Times New Roman" w:cs="Times New Roman"/>
          <w:sz w:val="40"/>
          <w:szCs w:val="40"/>
        </w:rPr>
        <w:t>#</w:t>
      </w:r>
      <w:r w:rsidRPr="20981E88" w:rsidR="13266F28">
        <w:rPr>
          <w:rFonts w:ascii="Times New Roman" w:hAnsi="Times New Roman" w:eastAsia="Times New Roman" w:cs="Times New Roman"/>
          <w:sz w:val="40"/>
          <w:szCs w:val="40"/>
        </w:rPr>
        <w:t>254920</w:t>
      </w:r>
    </w:p>
    <w:p w:rsidRPr="00D24FF2" w:rsidR="0061372C" w:rsidP="63C03BB2" w:rsidRDefault="0061372C" w14:paraId="63115105" w14:textId="581CF7E2">
      <w:pPr>
        <w:pStyle w:val="ListParagraph"/>
        <w:ind w:left="708"/>
        <w:rPr>
          <w:rFonts w:ascii="Times New Roman" w:hAnsi="Times New Roman" w:eastAsia="Times New Roman" w:cs="Times New Roman"/>
          <w:sz w:val="40"/>
          <w:szCs w:val="40"/>
        </w:rPr>
      </w:pPr>
      <w:r w:rsidRPr="63C03BB2" w:rsidR="2B80084B">
        <w:rPr>
          <w:rFonts w:ascii="Times New Roman" w:hAnsi="Times New Roman" w:eastAsia="Times New Roman" w:cs="Times New Roman"/>
          <w:sz w:val="40"/>
          <w:szCs w:val="40"/>
        </w:rPr>
        <w:t xml:space="preserve">Numer </w:t>
      </w:r>
      <w:r w:rsidRPr="63C03BB2" w:rsidR="2B80084B">
        <w:rPr>
          <w:rFonts w:ascii="Times New Roman" w:hAnsi="Times New Roman" w:eastAsia="Times New Roman" w:cs="Times New Roman"/>
          <w:sz w:val="40"/>
          <w:szCs w:val="40"/>
        </w:rPr>
        <w:t>grupy :</w:t>
      </w:r>
      <w:r w:rsidRPr="63C03BB2" w:rsidR="2B80084B">
        <w:rPr>
          <w:rFonts w:ascii="Times New Roman" w:hAnsi="Times New Roman" w:eastAsia="Times New Roman" w:cs="Times New Roman"/>
          <w:sz w:val="40"/>
          <w:szCs w:val="40"/>
        </w:rPr>
        <w:t xml:space="preserve"> </w:t>
      </w:r>
      <w:r w:rsidRPr="63C03BB2" w:rsidR="3FEDC874">
        <w:rPr>
          <w:rFonts w:ascii="Times New Roman" w:hAnsi="Times New Roman" w:eastAsia="Times New Roman" w:cs="Times New Roman"/>
          <w:sz w:val="40"/>
          <w:szCs w:val="40"/>
        </w:rPr>
        <w:t>1</w:t>
      </w:r>
    </w:p>
    <w:p w:rsidRPr="00D24FF2" w:rsidR="00D24FF2" w:rsidP="63C03BB2" w:rsidRDefault="00D24FF2" w14:paraId="53303841" w14:textId="52477507">
      <w:pPr>
        <w:pStyle w:val="ListParagraph"/>
        <w:ind w:left="708"/>
        <w:rPr>
          <w:rFonts w:ascii="Times New Roman" w:hAnsi="Times New Roman" w:eastAsia="Times New Roman" w:cs="Times New Roman"/>
          <w:sz w:val="28"/>
          <w:szCs w:val="28"/>
        </w:rPr>
      </w:pPr>
      <w:r w:rsidRPr="63C03BB2" w:rsidR="00E92B7C">
        <w:rPr>
          <w:rFonts w:ascii="Times New Roman" w:hAnsi="Times New Roman" w:eastAsia="Times New Roman" w:cs="Times New Roman"/>
          <w:sz w:val="40"/>
          <w:szCs w:val="40"/>
        </w:rPr>
        <w:t>Prowadzący :</w:t>
      </w:r>
      <w:r w:rsidRPr="63C03BB2" w:rsidR="1709309B">
        <w:rPr>
          <w:rFonts w:ascii="Times New Roman" w:hAnsi="Times New Roman" w:eastAsia="Times New Roman" w:cs="Times New Roman"/>
          <w:sz w:val="40"/>
          <w:szCs w:val="40"/>
        </w:rPr>
        <w:t xml:space="preserve"> Dr inż. Radosław Idzikowski</w:t>
      </w:r>
      <w:r w:rsidRPr="63C03BB2" w:rsidR="00E92B7C">
        <w:rPr>
          <w:rFonts w:ascii="Times New Roman" w:hAnsi="Times New Roman" w:eastAsia="Times New Roman" w:cs="Times New Roman"/>
          <w:sz w:val="40"/>
          <w:szCs w:val="40"/>
        </w:rPr>
        <w:t xml:space="preserve"> </w:t>
      </w:r>
      <w:r w:rsidRPr="63C03BB2"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 w:rsidR="17EC3D59" w:rsidP="63C03BB2" w:rsidRDefault="17EC3D59" w14:paraId="6339F0D8" w14:textId="5AF71F95">
      <w:pPr>
        <w:pStyle w:val="Heading1"/>
        <w:numPr>
          <w:ilvl w:val="0"/>
          <w:numId w:val="13"/>
        </w:numPr>
        <w:rPr>
          <w:rFonts w:ascii="Times New Roman" w:hAnsi="Times New Roman" w:eastAsia="Times New Roman" w:cs="Times New Roman"/>
        </w:rPr>
      </w:pPr>
      <w:r w:rsidRPr="63C03BB2" w:rsidR="17EC3D59">
        <w:rPr>
          <w:rFonts w:ascii="Times New Roman" w:hAnsi="Times New Roman" w:eastAsia="Times New Roman" w:cs="Times New Roman"/>
        </w:rPr>
        <w:t>Wstep</w:t>
      </w:r>
    </w:p>
    <w:p w:rsidR="17EC3D59" w:rsidP="63C03BB2" w:rsidRDefault="17EC3D59" w14:paraId="5A5CC18D" w14:textId="21400265">
      <w:pPr>
        <w:pStyle w:val="Normal"/>
        <w:rPr>
          <w:rFonts w:ascii="Times New Roman" w:hAnsi="Times New Roman" w:eastAsia="Times New Roman" w:cs="Times New Roman"/>
        </w:rPr>
      </w:pPr>
    </w:p>
    <w:p w:rsidR="733058AD" w:rsidP="02BCE227" w:rsidRDefault="733058AD" w14:paraId="42D2BADE" w14:textId="70F40AB4">
      <w:pPr>
        <w:spacing w:before="240" w:beforeAutospacing="off" w:after="240" w:afterAutospacing="off"/>
      </w:pP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Celem projektu było przeprowadzenie procesu trenowania modelu YOLO (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You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 xml:space="preserve"> 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Only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 xml:space="preserve"> 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Look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 xml:space="preserve"> 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Once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 xml:space="preserve">) do zadania detekcji obiektów w postaci samochodów różnych marek. Wykorzystano bibliotekę </w:t>
      </w:r>
      <w:r w:rsidRPr="02BCE227" w:rsidR="733058AD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l-PL"/>
        </w:rPr>
        <w:t>ultralytics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, która umożliwia łatwe wykorzystanie zaawansowanych modeli YOLOv8. Zadanie obejmowało przygotowanie zbioru danych, skonfigurowanie modelu, przeprowadzenie procesu trenowania, ewaluacji oraz predykcji na nowych obrazach.</w:t>
      </w:r>
    </w:p>
    <w:p w:rsidR="733058AD" w:rsidP="02BCE227" w:rsidRDefault="733058AD" w14:paraId="68095265" w14:textId="64368BFF">
      <w:pPr>
        <w:spacing w:before="240" w:beforeAutospacing="off" w:after="240" w:afterAutospacing="off"/>
      </w:pP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Zbiór danych opisany został w pliku YAML, który zawiera informacje o ścieżkach do zbiorów treningowego i walidacyjnego, liczbie klas oraz odpowiadających im nazwach. Klasy obejmowały siedem marek samochodów: Audi, Hyundai Creta, Mahindra Scorpio, Rolls Royce, Swift, Tata Safari oraz Toyota Innova.</w:t>
      </w:r>
    </w:p>
    <w:p w:rsidR="733058AD" w:rsidP="02BCE227" w:rsidRDefault="733058AD" w14:paraId="2C437247" w14:textId="3B8D20BE">
      <w:pPr>
        <w:spacing w:before="240" w:beforeAutospacing="off" w:after="240" w:afterAutospacing="off"/>
      </w:pP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 xml:space="preserve">Do trenowania wykorzystano 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pr</w:t>
      </w:r>
      <w:r w:rsidRPr="02BCE227" w:rsidR="0B34601A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ze</w:t>
      </w:r>
      <w:r w:rsidRPr="02BCE227" w:rsidR="5048E1BE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d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trenowany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 xml:space="preserve"> model </w:t>
      </w:r>
      <w:r w:rsidRPr="02BCE227" w:rsidR="733058AD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l-PL"/>
        </w:rPr>
        <w:t>yolov8n.pt</w:t>
      </w:r>
      <w:r w:rsidRPr="02BCE227" w:rsidR="016251DB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l-PL"/>
        </w:rPr>
        <w:t>.</w:t>
      </w: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 xml:space="preserve"> Model został również poddany ewaluacji na zbiorze walidacyjnym w celu oceny jego skuteczności. Wyniki predykcji dla obrazów testowych zapisano w formie graficznej z zaznaczonymi wykrytymi obiektami.</w:t>
      </w:r>
    </w:p>
    <w:p w:rsidR="733058AD" w:rsidP="02BCE227" w:rsidRDefault="733058AD" w14:paraId="5683B4BD" w14:textId="7DF7852C">
      <w:pPr>
        <w:spacing w:before="240" w:beforeAutospacing="off" w:after="240" w:afterAutospacing="off"/>
      </w:pPr>
      <w:r w:rsidRPr="02BCE227" w:rsidR="733058AD"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  <w:t>Całość procedury pozwoliła na stworzenie dostosowanego modelu YOLO zdolnego do detekcji konkretnych marek samochodów, co stanowi potencjalne zastosowanie w systemach monitoringu wizyjnego lub analizy wideo.</w:t>
      </w:r>
    </w:p>
    <w:p w:rsidR="02BCE227" w:rsidP="02BCE227" w:rsidRDefault="02BCE227" w14:paraId="15393EA1" w14:textId="142A68FC">
      <w:pPr>
        <w:spacing w:before="240" w:beforeAutospacing="off" w:after="240" w:afterAutospacing="off"/>
        <w:ind w:left="0"/>
        <w:rPr>
          <w:rFonts w:ascii="Times New Roman" w:hAnsi="Times New Roman" w:eastAsia="Times New Roman" w:cs="Times New Roman"/>
          <w:noProof w:val="0"/>
          <w:sz w:val="22"/>
          <w:szCs w:val="22"/>
          <w:lang w:val="pl-PL"/>
        </w:rPr>
      </w:pPr>
    </w:p>
    <w:p w:rsidR="63C03BB2" w:rsidP="63C03BB2" w:rsidRDefault="63C03BB2" w14:paraId="3D1C631B" w14:textId="33B1D425">
      <w:pPr>
        <w:rPr>
          <w:rFonts w:ascii="Times New Roman" w:hAnsi="Times New Roman" w:eastAsia="Times New Roman" w:cs="Times New Roman"/>
        </w:rPr>
      </w:pPr>
      <w:r w:rsidRPr="63C03BB2">
        <w:rPr>
          <w:rFonts w:ascii="Times New Roman" w:hAnsi="Times New Roman" w:eastAsia="Times New Roman" w:cs="Times New Roman"/>
        </w:rPr>
        <w:br w:type="page"/>
      </w:r>
    </w:p>
    <w:p w:rsidR="6BDDFAF2" w:rsidP="63C03BB2" w:rsidRDefault="6BDDFAF2" w14:paraId="5B844353" w14:textId="7FB3CA2D">
      <w:pPr>
        <w:pStyle w:val="Heading1"/>
        <w:numPr>
          <w:ilvl w:val="0"/>
          <w:numId w:val="13"/>
        </w:numPr>
        <w:rPr>
          <w:rFonts w:ascii="Times New Roman" w:hAnsi="Times New Roman" w:eastAsia="Times New Roman" w:cs="Times New Roman"/>
        </w:rPr>
      </w:pPr>
      <w:r w:rsidRPr="02BCE227" w:rsidR="35F3D2A0">
        <w:rPr>
          <w:rFonts w:ascii="Times New Roman" w:hAnsi="Times New Roman" w:eastAsia="Times New Roman" w:cs="Times New Roman"/>
        </w:rPr>
        <w:t xml:space="preserve">Opis </w:t>
      </w:r>
      <w:r w:rsidRPr="02BCE227" w:rsidR="416F32F5">
        <w:rPr>
          <w:rFonts w:ascii="Times New Roman" w:hAnsi="Times New Roman" w:eastAsia="Times New Roman" w:cs="Times New Roman"/>
        </w:rPr>
        <w:t>bibliotek</w:t>
      </w:r>
    </w:p>
    <w:p w:rsidR="416F32F5" w:rsidP="02BCE227" w:rsidRDefault="416F32F5" w14:paraId="2F9987D8" w14:textId="07470712">
      <w:pPr>
        <w:pStyle w:val="Heading4"/>
        <w:spacing w:before="319" w:beforeAutospacing="off" w:after="319" w:afterAutospacing="off"/>
      </w:pPr>
      <w:r w:rsidRPr="02BCE227" w:rsidR="416F32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l-PL"/>
        </w:rPr>
        <w:t>1. YOLO (You Only Look Once)</w:t>
      </w:r>
    </w:p>
    <w:p w:rsidR="416F32F5" w:rsidP="02BCE227" w:rsidRDefault="416F32F5" w14:paraId="5821CC6E" w14:textId="6FFFD385">
      <w:pPr>
        <w:spacing w:before="240" w:beforeAutospacing="off" w:after="240" w:afterAutospacing="off"/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 xml:space="preserve">YOLO to jedna z najpopularniejszych i najskuteczniejszych metod detekcji obiektów w obrazach. W projekcie wykorzystano implementację </w:t>
      </w:r>
      <w:r w:rsidRPr="02BCE227" w:rsidR="416F32F5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l-PL"/>
        </w:rPr>
        <w:t>YOLOv8</w:t>
      </w: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 xml:space="preserve"> dostarczoną przez bibliotekę </w:t>
      </w:r>
      <w:r w:rsidRPr="02BCE227" w:rsidR="416F32F5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l-PL"/>
        </w:rPr>
        <w:t>ultralytics</w:t>
      </w: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. Model YOLO umożliwia:</w:t>
      </w:r>
    </w:p>
    <w:p w:rsidR="416F32F5" w:rsidP="02BCE227" w:rsidRDefault="416F32F5" w14:paraId="4EF250F4" w14:textId="31C5F94B">
      <w:pPr>
        <w:pStyle w:val="ListParagraph"/>
        <w:numPr>
          <w:ilvl w:val="0"/>
          <w:numId w:val="3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Wykrywanie obiektów w czasie rzeczywistym,</w:t>
      </w:r>
    </w:p>
    <w:p w:rsidR="416F32F5" w:rsidP="02BCE227" w:rsidRDefault="416F32F5" w14:paraId="0333BB9F" w14:textId="7D22D94C">
      <w:pPr>
        <w:pStyle w:val="ListParagraph"/>
        <w:numPr>
          <w:ilvl w:val="0"/>
          <w:numId w:val="3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Skalowalność dzięki różnym wersjom modelu (np. YOLOv8n – "nano", YOLOv8m – "medium"),</w:t>
      </w:r>
    </w:p>
    <w:p w:rsidR="416F32F5" w:rsidP="02BCE227" w:rsidRDefault="416F32F5" w14:paraId="47E90F7A" w14:textId="1AC6E229">
      <w:pPr>
        <w:pStyle w:val="ListParagraph"/>
        <w:numPr>
          <w:ilvl w:val="0"/>
          <w:numId w:val="3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Precyzyjną detekcję dzięki wykorzystaniu pretrenowanych wag, które można dostosować do konkretnych zbiorów danych.</w:t>
      </w:r>
    </w:p>
    <w:p w:rsidR="416F32F5" w:rsidP="02BCE227" w:rsidRDefault="416F32F5" w14:paraId="2CAC6A72" w14:textId="5D62BCFB">
      <w:pPr>
        <w:pStyle w:val="Heading4"/>
        <w:spacing w:before="319" w:beforeAutospacing="off" w:after="319" w:afterAutospacing="off"/>
      </w:pPr>
      <w:r w:rsidRPr="02BCE227" w:rsidR="416F32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l-PL"/>
        </w:rPr>
        <w:t>2. Biblioteka Ultralytics</w:t>
      </w:r>
    </w:p>
    <w:p w:rsidR="416F32F5" w:rsidP="02BCE227" w:rsidRDefault="416F32F5" w14:paraId="74C5FFA1" w14:textId="49DC2CEA">
      <w:pPr>
        <w:spacing w:before="240" w:beforeAutospacing="off" w:after="240" w:afterAutospacing="off"/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Biblioteka ta upraszcza implementację modeli YOLO i zapewnia gotowe funkcje do trenowania, walidacji oraz inferencji. Zapewnia również:</w:t>
      </w:r>
    </w:p>
    <w:p w:rsidR="416F32F5" w:rsidP="02BCE227" w:rsidRDefault="416F32F5" w14:paraId="2504E54E" w14:textId="3970CF38">
      <w:pPr>
        <w:pStyle w:val="ListParagraph"/>
        <w:numPr>
          <w:ilvl w:val="0"/>
          <w:numId w:val="3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Obsługę wielu wersji modelu YOLO (np. YOLOv8n, YOLOv8m),</w:t>
      </w:r>
    </w:p>
    <w:p w:rsidR="416F32F5" w:rsidP="02BCE227" w:rsidRDefault="416F32F5" w14:paraId="4800B913" w14:textId="19A5D116">
      <w:pPr>
        <w:pStyle w:val="ListParagraph"/>
        <w:numPr>
          <w:ilvl w:val="0"/>
          <w:numId w:val="3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Wsparcie dla dostosowywania hiperparametrów, takich jak liczba epok czy rozmiar obrazu,</w:t>
      </w:r>
    </w:p>
    <w:p w:rsidR="416F32F5" w:rsidP="02BCE227" w:rsidRDefault="416F32F5" w14:paraId="280D41A6" w14:textId="0CEEDB28">
      <w:pPr>
        <w:pStyle w:val="ListParagraph"/>
        <w:numPr>
          <w:ilvl w:val="0"/>
          <w:numId w:val="3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Możliwość łatwego zapisywania wyników i modelu po treningu.</w:t>
      </w:r>
    </w:p>
    <w:p w:rsidR="416F32F5" w:rsidP="02BCE227" w:rsidRDefault="416F32F5" w14:paraId="244B8BAB" w14:textId="48259BFB">
      <w:pPr>
        <w:pStyle w:val="Heading4"/>
        <w:spacing w:before="319" w:beforeAutospacing="off" w:after="319" w:afterAutospacing="off"/>
      </w:pPr>
      <w:r w:rsidRPr="02BCE227" w:rsidR="416F32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l-PL"/>
        </w:rPr>
        <w:t>3. Python</w:t>
      </w:r>
    </w:p>
    <w:p w:rsidR="416F32F5" w:rsidP="02BCE227" w:rsidRDefault="416F32F5" w14:paraId="3179C4AB" w14:textId="10D05475">
      <w:pPr>
        <w:spacing w:before="240" w:beforeAutospacing="off" w:after="240" w:afterAutospacing="off"/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Język programowania Python był podstawą całego projektu. Wykorzystano go ze względu na:</w:t>
      </w:r>
    </w:p>
    <w:p w:rsidR="416F32F5" w:rsidP="02BCE227" w:rsidRDefault="416F32F5" w14:paraId="35620A2C" w14:textId="48E68373">
      <w:pPr>
        <w:pStyle w:val="ListParagraph"/>
        <w:numPr>
          <w:ilvl w:val="0"/>
          <w:numId w:val="3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Popularność w dziedzinie uczenia maszynowego i sztucznej inteligencji,</w:t>
      </w:r>
    </w:p>
    <w:p w:rsidR="416F32F5" w:rsidP="02BCE227" w:rsidRDefault="416F32F5" w14:paraId="57D52F81" w14:textId="46663DCB">
      <w:pPr>
        <w:pStyle w:val="ListParagraph"/>
        <w:numPr>
          <w:ilvl w:val="0"/>
          <w:numId w:val="3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Bogaty ekosystem bibliotek do przetwarzania obrazów i trenowania modeli,</w:t>
      </w:r>
    </w:p>
    <w:p w:rsidR="416F32F5" w:rsidP="02BCE227" w:rsidRDefault="416F32F5" w14:paraId="1E8420C3" w14:textId="537A7EAB">
      <w:pPr>
        <w:pStyle w:val="ListParagraph"/>
        <w:numPr>
          <w:ilvl w:val="0"/>
          <w:numId w:val="3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Łatwość integracji z bibliotekami do obsługi modeli YOLO.</w:t>
      </w:r>
    </w:p>
    <w:p w:rsidR="416F32F5" w:rsidP="02BCE227" w:rsidRDefault="416F32F5" w14:paraId="346FDD1E" w14:textId="2D1EDE52">
      <w:pPr>
        <w:pStyle w:val="Heading4"/>
        <w:spacing w:before="319" w:beforeAutospacing="off" w:after="319" w:afterAutospacing="off"/>
      </w:pPr>
      <w:r w:rsidRPr="02BCE227" w:rsidR="416F32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l-PL"/>
        </w:rPr>
        <w:t>4. Plik YAML (Yet Another Markup Language)</w:t>
      </w:r>
    </w:p>
    <w:p w:rsidR="416F32F5" w:rsidP="02BCE227" w:rsidRDefault="416F32F5" w14:paraId="3DC82C67" w14:textId="5187CC61">
      <w:pPr>
        <w:spacing w:before="240" w:beforeAutospacing="off" w:after="240" w:afterAutospacing="off"/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Plik konfiguracyjny YAML został użyty do opisania zbioru danych. Zawierał kluczowe informacje, takie jak:</w:t>
      </w:r>
    </w:p>
    <w:p w:rsidR="416F32F5" w:rsidP="02BCE227" w:rsidRDefault="416F32F5" w14:paraId="491B9943" w14:textId="0E3D2790">
      <w:pPr>
        <w:pStyle w:val="ListParagraph"/>
        <w:numPr>
          <w:ilvl w:val="0"/>
          <w:numId w:val="3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Ścieżki do zbiorów danych (treningowego i walidacyjnego),</w:t>
      </w:r>
    </w:p>
    <w:p w:rsidR="416F32F5" w:rsidP="02BCE227" w:rsidRDefault="416F32F5" w14:paraId="2E696362" w14:textId="4F45F573">
      <w:pPr>
        <w:pStyle w:val="ListParagraph"/>
        <w:numPr>
          <w:ilvl w:val="0"/>
          <w:numId w:val="3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Liczbę klas w zbiorze danych,</w:t>
      </w:r>
    </w:p>
    <w:p w:rsidR="416F32F5" w:rsidP="02BCE227" w:rsidRDefault="416F32F5" w14:paraId="540238CA" w14:textId="33C7BD2A">
      <w:pPr>
        <w:pStyle w:val="ListParagraph"/>
        <w:numPr>
          <w:ilvl w:val="0"/>
          <w:numId w:val="3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2"/>
          <w:szCs w:val="22"/>
          <w:lang w:val="pl-PL"/>
        </w:rPr>
      </w:pP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 xml:space="preserve">Nazwy klas (np. Audi, Hyundai </w:t>
      </w: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Creta</w:t>
      </w:r>
      <w:r w:rsidRPr="02BCE227" w:rsidR="416F32F5">
        <w:rPr>
          <w:rFonts w:ascii="Aptos" w:hAnsi="Aptos" w:eastAsia="Aptos" w:cs="Aptos"/>
          <w:noProof w:val="0"/>
          <w:sz w:val="22"/>
          <w:szCs w:val="22"/>
          <w:lang w:val="pl-PL"/>
        </w:rPr>
        <w:t>).</w:t>
      </w:r>
    </w:p>
    <w:p w:rsidR="63C03BB2" w:rsidP="63C03BB2" w:rsidRDefault="63C03BB2" w14:paraId="4A1E18E4" w14:textId="2A350EA0">
      <w:pPr>
        <w:rPr>
          <w:rFonts w:ascii="Times New Roman" w:hAnsi="Times New Roman" w:eastAsia="Times New Roman" w:cs="Times New Roman"/>
        </w:rPr>
      </w:pPr>
      <w:r w:rsidRPr="02BCE227">
        <w:rPr>
          <w:rFonts w:ascii="Times New Roman" w:hAnsi="Times New Roman" w:eastAsia="Times New Roman" w:cs="Times New Roman"/>
        </w:rPr>
        <w:br w:type="page"/>
      </w:r>
    </w:p>
    <w:p w:rsidR="3165B5E2" w:rsidP="02BCE227" w:rsidRDefault="3165B5E2" w14:paraId="0653E642" w14:textId="2B0767A6">
      <w:pPr>
        <w:pStyle w:val="Heading1"/>
        <w:numPr>
          <w:ilvl w:val="0"/>
          <w:numId w:val="13"/>
        </w:numPr>
        <w:suppressLineNumbers w:val="0"/>
        <w:bidi w:val="0"/>
        <w:spacing w:before="360" w:beforeAutospacing="off" w:after="80" w:afterAutospacing="off" w:line="259" w:lineRule="auto"/>
        <w:ind w:right="0"/>
        <w:jc w:val="left"/>
        <w:rPr>
          <w:rFonts w:ascii="Times New Roman" w:hAnsi="Times New Roman" w:eastAsia="Times New Roman" w:cs="Times New Roman"/>
          <w:noProof w:val="0"/>
          <w:lang w:val="pl-PL"/>
        </w:rPr>
      </w:pPr>
      <w:r w:rsidRPr="02BCE227" w:rsidR="3165B5E2">
        <w:rPr>
          <w:rFonts w:ascii="Times New Roman" w:hAnsi="Times New Roman" w:eastAsia="Times New Roman" w:cs="Times New Roman"/>
          <w:noProof w:val="0"/>
          <w:lang w:val="pl-PL"/>
        </w:rPr>
        <w:t>Procedura uczenia</w:t>
      </w:r>
    </w:p>
    <w:p w:rsidR="02BCE227" w:rsidP="02BCE227" w:rsidRDefault="02BCE227" w14:paraId="67899A22" w14:textId="1A7FBD7B">
      <w:pPr>
        <w:pStyle w:val="Normal"/>
        <w:bidi w:val="0"/>
        <w:rPr>
          <w:noProof w:val="0"/>
          <w:lang w:val="pl-PL"/>
        </w:rPr>
      </w:pPr>
    </w:p>
    <w:p w:rsidR="3165B5E2" w:rsidP="02BCE227" w:rsidRDefault="3165B5E2" w14:paraId="0222E0AF" w14:textId="62FC8F6C">
      <w:pPr>
        <w:pStyle w:val="Normal"/>
        <w:bidi w:val="0"/>
        <w:rPr>
          <w:noProof w:val="0"/>
          <w:lang w:val="pl-PL"/>
        </w:rPr>
      </w:pPr>
      <w:r w:rsidRPr="02BCE227" w:rsidR="3165B5E2">
        <w:rPr>
          <w:noProof w:val="0"/>
          <w:lang w:val="pl-PL"/>
        </w:rPr>
        <w:t>Pierwsza wersja modelu została wytrenowana na bazie :</w:t>
      </w:r>
      <w:r>
        <w:br/>
      </w:r>
      <w:hyperlink r:id="Rf7f945bb09b54e67">
        <w:r w:rsidRPr="02BCE227" w:rsidR="0500BE79">
          <w:rPr>
            <w:rStyle w:val="Hyperlink"/>
            <w:noProof w:val="0"/>
            <w:lang w:val="pl-PL"/>
          </w:rPr>
          <w:t>https://github.com/faezetta/VMMRdb</w:t>
        </w:r>
      </w:hyperlink>
    </w:p>
    <w:p w:rsidR="02BCE227" w:rsidP="02BCE227" w:rsidRDefault="02BCE227" w14:paraId="63F18E17" w14:textId="7603CD1F">
      <w:pPr>
        <w:pStyle w:val="Normal"/>
        <w:bidi w:val="0"/>
        <w:rPr>
          <w:noProof w:val="0"/>
          <w:lang w:val="pl-PL"/>
        </w:rPr>
      </w:pPr>
    </w:p>
    <w:p w:rsidR="0500BE79" w:rsidP="02BCE227" w:rsidRDefault="0500BE79" w14:paraId="5DFB6654" w14:textId="25C435CC">
      <w:pPr>
        <w:pStyle w:val="Normal"/>
        <w:bidi w:val="0"/>
        <w:rPr>
          <w:noProof w:val="0"/>
          <w:lang w:val="pl-PL"/>
        </w:rPr>
      </w:pPr>
      <w:r w:rsidRPr="02BCE227" w:rsidR="0500BE79">
        <w:rPr>
          <w:noProof w:val="0"/>
          <w:lang w:val="pl-PL"/>
        </w:rPr>
        <w:t>Baza nie zawierała wystarczającej ilości obrazów (</w:t>
      </w:r>
      <w:r w:rsidRPr="02BCE227" w:rsidR="0500BE79">
        <w:rPr>
          <w:noProof w:val="0"/>
          <w:lang w:val="pl-PL"/>
        </w:rPr>
        <w:t>zostala</w:t>
      </w:r>
      <w:r w:rsidRPr="02BCE227" w:rsidR="0500BE79">
        <w:rPr>
          <w:noProof w:val="0"/>
          <w:lang w:val="pl-PL"/>
        </w:rPr>
        <w:t xml:space="preserve"> przetestowana jako model klasyfikacyjny</w:t>
      </w:r>
      <w:r w:rsidRPr="02BCE227" w:rsidR="50024E11">
        <w:rPr>
          <w:noProof w:val="0"/>
          <w:lang w:val="pl-PL"/>
        </w:rPr>
        <w:t xml:space="preserve">, do czego </w:t>
      </w:r>
      <w:r w:rsidRPr="02BCE227" w:rsidR="50024E11">
        <w:rPr>
          <w:noProof w:val="0"/>
          <w:lang w:val="pl-PL"/>
        </w:rPr>
        <w:t>byla</w:t>
      </w:r>
      <w:r w:rsidRPr="02BCE227" w:rsidR="50024E11">
        <w:rPr>
          <w:noProof w:val="0"/>
          <w:lang w:val="pl-PL"/>
        </w:rPr>
        <w:t xml:space="preserve"> wystarczajaca</w:t>
      </w:r>
      <w:r w:rsidRPr="02BCE227" w:rsidR="0500BE79">
        <w:rPr>
          <w:noProof w:val="0"/>
          <w:lang w:val="pl-PL"/>
        </w:rPr>
        <w:t xml:space="preserve">), </w:t>
      </w:r>
      <w:r w:rsidRPr="02BCE227" w:rsidR="0500BE79">
        <w:rPr>
          <w:noProof w:val="0"/>
          <w:lang w:val="pl-PL"/>
        </w:rPr>
        <w:t>wi</w:t>
      </w:r>
      <w:r w:rsidRPr="02BCE227" w:rsidR="0500BE79">
        <w:rPr>
          <w:noProof w:val="0"/>
          <w:lang w:val="pl-PL"/>
        </w:rPr>
        <w:t>ec z</w:t>
      </w:r>
      <w:r w:rsidRPr="02BCE227" w:rsidR="0500BE79">
        <w:rPr>
          <w:noProof w:val="0"/>
          <w:lang w:val="pl-PL"/>
        </w:rPr>
        <w:t>mieniono ba</w:t>
      </w:r>
      <w:r w:rsidRPr="02BCE227" w:rsidR="0500BE79">
        <w:rPr>
          <w:noProof w:val="0"/>
          <w:lang w:val="pl-PL"/>
        </w:rPr>
        <w:t>ze n</w:t>
      </w:r>
      <w:r w:rsidRPr="02BCE227" w:rsidR="0500BE79">
        <w:rPr>
          <w:noProof w:val="0"/>
          <w:lang w:val="pl-PL"/>
        </w:rPr>
        <w:t>a:</w:t>
      </w:r>
    </w:p>
    <w:p w:rsidR="325388BC" w:rsidP="02BCE227" w:rsidRDefault="325388BC" w14:paraId="1215C3AD" w14:textId="6E211766">
      <w:pPr>
        <w:pStyle w:val="Normal"/>
        <w:bidi w:val="0"/>
        <w:rPr>
          <w:rStyle w:val="Hyperlink"/>
          <w:noProof w:val="0"/>
          <w:lang w:val="pl-PL"/>
        </w:rPr>
      </w:pPr>
      <w:hyperlink r:id="R1ab7df2333d3412e">
        <w:r w:rsidRPr="02BCE227" w:rsidR="325388BC">
          <w:rPr>
            <w:rStyle w:val="Hyperlink"/>
            <w:noProof w:val="0"/>
            <w:lang w:val="pl-PL"/>
          </w:rPr>
          <w:t>https://www.kaggle.com/datasets/kshitij192/cars-image-dataset/data</w:t>
        </w:r>
      </w:hyperlink>
    </w:p>
    <w:p w:rsidR="02BCE227" w:rsidP="02BCE227" w:rsidRDefault="02BCE227" w14:paraId="6104059E" w14:textId="5BE3C47C">
      <w:pPr>
        <w:pStyle w:val="Normal"/>
        <w:bidi w:val="0"/>
        <w:rPr>
          <w:noProof w:val="0"/>
          <w:lang w:val="pl-PL"/>
        </w:rPr>
      </w:pPr>
    </w:p>
    <w:p w:rsidR="0500BE79" w:rsidP="02BCE227" w:rsidRDefault="0500BE79" w14:paraId="5AA6CE63" w14:textId="0DE34E29">
      <w:pPr>
        <w:pStyle w:val="Normal"/>
        <w:bidi w:val="0"/>
        <w:rPr>
          <w:i w:val="1"/>
          <w:iCs w:val="1"/>
          <w:noProof w:val="0"/>
          <w:lang w:val="pl-PL"/>
        </w:rPr>
      </w:pPr>
      <w:r w:rsidRPr="02BCE227" w:rsidR="0500BE79">
        <w:rPr>
          <w:noProof w:val="0"/>
          <w:lang w:val="pl-PL"/>
        </w:rPr>
        <w:t xml:space="preserve">Do stworzenia </w:t>
      </w:r>
      <w:r w:rsidRPr="02BCE227" w:rsidR="0500BE79">
        <w:rPr>
          <w:noProof w:val="0"/>
          <w:lang w:val="pl-PL"/>
        </w:rPr>
        <w:t>plikow</w:t>
      </w:r>
      <w:r w:rsidRPr="02BCE227" w:rsidR="0500BE79">
        <w:rPr>
          <w:noProof w:val="0"/>
          <w:lang w:val="pl-PL"/>
        </w:rPr>
        <w:t xml:space="preserve"> </w:t>
      </w:r>
      <w:r w:rsidRPr="02BCE227" w:rsidR="0500BE79">
        <w:rPr>
          <w:noProof w:val="0"/>
          <w:lang w:val="pl-PL"/>
        </w:rPr>
        <w:t>labelowych</w:t>
      </w:r>
      <w:r w:rsidRPr="02BCE227" w:rsidR="0500BE79">
        <w:rPr>
          <w:noProof w:val="0"/>
          <w:lang w:val="pl-PL"/>
        </w:rPr>
        <w:t xml:space="preserve"> do uczenia modelu (folder </w:t>
      </w:r>
      <w:r w:rsidRPr="02BCE227" w:rsidR="0500BE79">
        <w:rPr>
          <w:noProof w:val="0"/>
          <w:lang w:val="pl-PL"/>
        </w:rPr>
        <w:t>datasets</w:t>
      </w:r>
      <w:r w:rsidRPr="02BCE227" w:rsidR="0500BE79">
        <w:rPr>
          <w:noProof w:val="0"/>
          <w:lang w:val="pl-PL"/>
        </w:rPr>
        <w:t>/</w:t>
      </w:r>
      <w:r w:rsidRPr="02BCE227" w:rsidR="0500BE79">
        <w:rPr>
          <w:noProof w:val="0"/>
          <w:lang w:val="pl-PL"/>
        </w:rPr>
        <w:t>labels</w:t>
      </w:r>
      <w:r w:rsidRPr="02BCE227" w:rsidR="0500BE79">
        <w:rPr>
          <w:noProof w:val="0"/>
          <w:lang w:val="pl-PL"/>
        </w:rPr>
        <w:t>), użyto skryptu</w:t>
      </w:r>
      <w:r w:rsidRPr="02BCE227" w:rsidR="3C68C1CA">
        <w:rPr>
          <w:i w:val="1"/>
          <w:iCs w:val="1"/>
          <w:noProof w:val="0"/>
          <w:lang w:val="pl-PL"/>
        </w:rPr>
        <w:t xml:space="preserve"> </w:t>
      </w:r>
      <w:r w:rsidRPr="02BCE227" w:rsidR="3C68C1CA">
        <w:rPr>
          <w:i w:val="1"/>
          <w:iCs w:val="1"/>
          <w:noProof w:val="0"/>
          <w:lang w:val="pl-PL"/>
        </w:rPr>
        <w:t>create_labels.py</w:t>
      </w:r>
      <w:r w:rsidRPr="02BCE227" w:rsidR="0500BE79">
        <w:rPr>
          <w:noProof w:val="0"/>
          <w:lang w:val="pl-PL"/>
        </w:rPr>
        <w:t xml:space="preserve"> </w:t>
      </w:r>
      <w:r w:rsidRPr="02BCE227" w:rsidR="34230ED9">
        <w:rPr>
          <w:noProof w:val="0"/>
          <w:lang w:val="pl-PL"/>
        </w:rPr>
        <w:t>,</w:t>
      </w:r>
      <w:r w:rsidRPr="02BCE227" w:rsidR="34230ED9">
        <w:rPr>
          <w:noProof w:val="0"/>
          <w:lang w:val="pl-PL"/>
        </w:rPr>
        <w:t xml:space="preserve"> który analizuje obrazy </w:t>
      </w:r>
      <w:r w:rsidRPr="02BCE227" w:rsidR="34230ED9">
        <w:rPr>
          <w:noProof w:val="0"/>
          <w:lang w:val="pl-PL"/>
        </w:rPr>
        <w:t>przedtrenowanym</w:t>
      </w:r>
      <w:r w:rsidRPr="02BCE227" w:rsidR="34230ED9">
        <w:rPr>
          <w:noProof w:val="0"/>
          <w:lang w:val="pl-PL"/>
        </w:rPr>
        <w:t xml:space="preserve"> modelem YOLO5, i </w:t>
      </w:r>
      <w:r w:rsidRPr="02BCE227" w:rsidR="34230ED9">
        <w:rPr>
          <w:noProof w:val="0"/>
          <w:lang w:val="pl-PL"/>
        </w:rPr>
        <w:t>wyciaga</w:t>
      </w:r>
      <w:r w:rsidRPr="02BCE227" w:rsidR="34230ED9">
        <w:rPr>
          <w:noProof w:val="0"/>
          <w:lang w:val="pl-PL"/>
        </w:rPr>
        <w:t xml:space="preserve"> z nich dane </w:t>
      </w:r>
      <w:r w:rsidRPr="02BCE227" w:rsidR="22E1EE9E">
        <w:rPr>
          <w:noProof w:val="0"/>
          <w:lang w:val="pl-PL"/>
        </w:rPr>
        <w:t xml:space="preserve">do pliku tekstowego o tej samej nazwie co obraz </w:t>
      </w:r>
      <w:r w:rsidRPr="02BCE227" w:rsidR="34230ED9">
        <w:rPr>
          <w:noProof w:val="0"/>
          <w:lang w:val="pl-PL"/>
        </w:rPr>
        <w:t>w formie:</w:t>
      </w:r>
      <w:r>
        <w:br/>
      </w:r>
      <w:r w:rsidRPr="02BCE227" w:rsidR="3B3F9394">
        <w:rPr>
          <w:i w:val="1"/>
          <w:iCs w:val="1"/>
          <w:noProof w:val="0"/>
          <w:lang w:val="pl-PL"/>
        </w:rPr>
        <w:t>id_klasy, x_</w:t>
      </w:r>
      <w:r w:rsidRPr="02BCE227" w:rsidR="1FBB54CD">
        <w:rPr>
          <w:i w:val="1"/>
          <w:iCs w:val="1"/>
          <w:noProof w:val="0"/>
          <w:lang w:val="pl-PL"/>
        </w:rPr>
        <w:t>srodka</w:t>
      </w:r>
      <w:r w:rsidRPr="02BCE227" w:rsidR="3B3F9394">
        <w:rPr>
          <w:i w:val="1"/>
          <w:iCs w:val="1"/>
          <w:noProof w:val="0"/>
          <w:lang w:val="pl-PL"/>
        </w:rPr>
        <w:t xml:space="preserve">, </w:t>
      </w:r>
      <w:r w:rsidRPr="02BCE227" w:rsidR="5C4AE3E7">
        <w:rPr>
          <w:i w:val="1"/>
          <w:iCs w:val="1"/>
          <w:noProof w:val="0"/>
          <w:lang w:val="pl-PL"/>
        </w:rPr>
        <w:t>y_srodka, szerokosc, wysokosc</w:t>
      </w:r>
    </w:p>
    <w:p w:rsidR="5C4AE3E7" w:rsidP="02BCE227" w:rsidRDefault="5C4AE3E7" w14:paraId="7E8D715E" w14:textId="6EB2D1AE">
      <w:pPr>
        <w:pStyle w:val="Normal"/>
        <w:bidi w:val="0"/>
        <w:rPr>
          <w:i w:val="0"/>
          <w:iCs w:val="0"/>
          <w:noProof w:val="0"/>
          <w:lang w:val="pl-PL"/>
        </w:rPr>
      </w:pPr>
      <w:r w:rsidRPr="02BCE227" w:rsidR="5C4AE3E7">
        <w:rPr>
          <w:i w:val="0"/>
          <w:iCs w:val="0"/>
          <w:noProof w:val="0"/>
          <w:lang w:val="pl-PL"/>
        </w:rPr>
        <w:t>Gdzie:</w:t>
      </w:r>
    </w:p>
    <w:p w:rsidR="5C4AE3E7" w:rsidP="02BCE227" w:rsidRDefault="5C4AE3E7" w14:paraId="10B7C0FD" w14:textId="217E4CDB">
      <w:pPr>
        <w:pStyle w:val="ListParagraph"/>
        <w:numPr>
          <w:ilvl w:val="0"/>
          <w:numId w:val="36"/>
        </w:numPr>
        <w:bidi w:val="0"/>
        <w:rPr>
          <w:i w:val="0"/>
          <w:iCs w:val="0"/>
          <w:noProof w:val="0"/>
          <w:lang w:val="pl-PL"/>
        </w:rPr>
      </w:pPr>
      <w:r w:rsidRPr="02BCE227" w:rsidR="5C4AE3E7">
        <w:rPr>
          <w:i w:val="0"/>
          <w:iCs w:val="0"/>
          <w:noProof w:val="0"/>
          <w:lang w:val="pl-PL"/>
        </w:rPr>
        <w:t>Id_klasy</w:t>
      </w:r>
      <w:r w:rsidRPr="02BCE227" w:rsidR="5C4AE3E7">
        <w:rPr>
          <w:i w:val="0"/>
          <w:iCs w:val="0"/>
          <w:noProof w:val="0"/>
          <w:lang w:val="pl-PL"/>
        </w:rPr>
        <w:t xml:space="preserve"> – numer folderu (0 – Audi, 1 – Hyundai itd.)</w:t>
      </w:r>
    </w:p>
    <w:p w:rsidR="5C4AE3E7" w:rsidP="02BCE227" w:rsidRDefault="5C4AE3E7" w14:paraId="576A76F5" w14:textId="2EDD0A17">
      <w:pPr>
        <w:pStyle w:val="ListParagraph"/>
        <w:numPr>
          <w:ilvl w:val="0"/>
          <w:numId w:val="36"/>
        </w:numPr>
        <w:bidi w:val="0"/>
        <w:rPr>
          <w:i w:val="0"/>
          <w:iCs w:val="0"/>
          <w:noProof w:val="0"/>
          <w:lang w:val="pl-PL"/>
        </w:rPr>
      </w:pPr>
      <w:r w:rsidRPr="02BCE227" w:rsidR="5C4AE3E7">
        <w:rPr>
          <w:i w:val="0"/>
          <w:iCs w:val="0"/>
          <w:noProof w:val="0"/>
          <w:lang w:val="pl-PL"/>
        </w:rPr>
        <w:t>X_srodka</w:t>
      </w:r>
      <w:r w:rsidRPr="02BCE227" w:rsidR="5C4AE3E7">
        <w:rPr>
          <w:i w:val="0"/>
          <w:iCs w:val="0"/>
          <w:noProof w:val="0"/>
          <w:lang w:val="pl-PL"/>
        </w:rPr>
        <w:t xml:space="preserve"> – pozycja x </w:t>
      </w:r>
      <w:r w:rsidRPr="02BCE227" w:rsidR="5C4AE3E7">
        <w:rPr>
          <w:i w:val="0"/>
          <w:iCs w:val="0"/>
          <w:noProof w:val="0"/>
          <w:lang w:val="pl-PL"/>
        </w:rPr>
        <w:t>srodka</w:t>
      </w:r>
      <w:r w:rsidRPr="02BCE227" w:rsidR="5C4AE3E7">
        <w:rPr>
          <w:i w:val="0"/>
          <w:iCs w:val="0"/>
          <w:noProof w:val="0"/>
          <w:lang w:val="pl-PL"/>
        </w:rPr>
        <w:t xml:space="preserve"> kwadratu </w:t>
      </w:r>
      <w:r w:rsidRPr="02BCE227" w:rsidR="5C4AE3E7">
        <w:rPr>
          <w:i w:val="0"/>
          <w:iCs w:val="0"/>
          <w:noProof w:val="0"/>
          <w:lang w:val="pl-PL"/>
        </w:rPr>
        <w:t>wokol</w:t>
      </w:r>
      <w:r w:rsidRPr="02BCE227" w:rsidR="5C4AE3E7">
        <w:rPr>
          <w:i w:val="0"/>
          <w:iCs w:val="0"/>
          <w:noProof w:val="0"/>
          <w:lang w:val="pl-PL"/>
        </w:rPr>
        <w:t xml:space="preserve"> obiektu</w:t>
      </w:r>
    </w:p>
    <w:p w:rsidR="5C4AE3E7" w:rsidP="02BCE227" w:rsidRDefault="5C4AE3E7" w14:paraId="3E6A9104" w14:textId="027E0F40">
      <w:pPr>
        <w:pStyle w:val="ListParagraph"/>
        <w:numPr>
          <w:ilvl w:val="0"/>
          <w:numId w:val="36"/>
        </w:numPr>
        <w:bidi w:val="0"/>
        <w:rPr>
          <w:i w:val="0"/>
          <w:iCs w:val="0"/>
          <w:noProof w:val="0"/>
          <w:lang w:val="pl-PL"/>
        </w:rPr>
      </w:pPr>
      <w:r w:rsidRPr="02BCE227" w:rsidR="5C4AE3E7">
        <w:rPr>
          <w:i w:val="0"/>
          <w:iCs w:val="0"/>
          <w:noProof w:val="0"/>
          <w:lang w:val="pl-PL"/>
        </w:rPr>
        <w:t>y_srodka</w:t>
      </w:r>
      <w:r w:rsidRPr="02BCE227" w:rsidR="5C4AE3E7">
        <w:rPr>
          <w:i w:val="0"/>
          <w:iCs w:val="0"/>
          <w:noProof w:val="0"/>
          <w:lang w:val="pl-PL"/>
        </w:rPr>
        <w:t xml:space="preserve"> – pozycja y </w:t>
      </w:r>
      <w:r w:rsidRPr="02BCE227" w:rsidR="5C4AE3E7">
        <w:rPr>
          <w:i w:val="0"/>
          <w:iCs w:val="0"/>
          <w:noProof w:val="0"/>
          <w:lang w:val="pl-PL"/>
        </w:rPr>
        <w:t>srodka</w:t>
      </w:r>
      <w:r w:rsidRPr="02BCE227" w:rsidR="5C4AE3E7">
        <w:rPr>
          <w:i w:val="0"/>
          <w:iCs w:val="0"/>
          <w:noProof w:val="0"/>
          <w:lang w:val="pl-PL"/>
        </w:rPr>
        <w:t xml:space="preserve"> kwadratu </w:t>
      </w:r>
      <w:r w:rsidRPr="02BCE227" w:rsidR="5C4AE3E7">
        <w:rPr>
          <w:i w:val="0"/>
          <w:iCs w:val="0"/>
          <w:noProof w:val="0"/>
          <w:lang w:val="pl-PL"/>
        </w:rPr>
        <w:t>wokol</w:t>
      </w:r>
      <w:r w:rsidRPr="02BCE227" w:rsidR="5C4AE3E7">
        <w:rPr>
          <w:i w:val="0"/>
          <w:iCs w:val="0"/>
          <w:noProof w:val="0"/>
          <w:lang w:val="pl-PL"/>
        </w:rPr>
        <w:t xml:space="preserve"> obiektu</w:t>
      </w:r>
    </w:p>
    <w:p w:rsidR="5C4AE3E7" w:rsidP="02BCE227" w:rsidRDefault="5C4AE3E7" w14:paraId="6DFA1EBF" w14:textId="23F51AEC">
      <w:pPr>
        <w:pStyle w:val="ListParagraph"/>
        <w:numPr>
          <w:ilvl w:val="0"/>
          <w:numId w:val="36"/>
        </w:numPr>
        <w:bidi w:val="0"/>
        <w:rPr>
          <w:i w:val="0"/>
          <w:iCs w:val="0"/>
          <w:noProof w:val="0"/>
          <w:lang w:val="pl-PL"/>
        </w:rPr>
      </w:pPr>
      <w:r w:rsidRPr="02BCE227" w:rsidR="5C4AE3E7">
        <w:rPr>
          <w:i w:val="0"/>
          <w:iCs w:val="0"/>
          <w:noProof w:val="0"/>
          <w:lang w:val="pl-PL"/>
        </w:rPr>
        <w:t>Szerokosc</w:t>
      </w:r>
      <w:r w:rsidRPr="02BCE227" w:rsidR="5C4AE3E7">
        <w:rPr>
          <w:i w:val="0"/>
          <w:iCs w:val="0"/>
          <w:noProof w:val="0"/>
          <w:lang w:val="pl-PL"/>
        </w:rPr>
        <w:t xml:space="preserve"> – </w:t>
      </w:r>
      <w:r w:rsidRPr="02BCE227" w:rsidR="5C4AE3E7">
        <w:rPr>
          <w:i w:val="0"/>
          <w:iCs w:val="0"/>
          <w:noProof w:val="0"/>
          <w:lang w:val="pl-PL"/>
        </w:rPr>
        <w:t>szerokosc</w:t>
      </w:r>
      <w:r w:rsidRPr="02BCE227" w:rsidR="5C4AE3E7">
        <w:rPr>
          <w:i w:val="0"/>
          <w:iCs w:val="0"/>
          <w:noProof w:val="0"/>
          <w:lang w:val="pl-PL"/>
        </w:rPr>
        <w:t xml:space="preserve"> kwadratu </w:t>
      </w:r>
      <w:r w:rsidRPr="02BCE227" w:rsidR="5C4AE3E7">
        <w:rPr>
          <w:i w:val="0"/>
          <w:iCs w:val="0"/>
          <w:noProof w:val="0"/>
          <w:lang w:val="pl-PL"/>
        </w:rPr>
        <w:t>wokol</w:t>
      </w:r>
      <w:r w:rsidRPr="02BCE227" w:rsidR="5C4AE3E7">
        <w:rPr>
          <w:i w:val="0"/>
          <w:iCs w:val="0"/>
          <w:noProof w:val="0"/>
          <w:lang w:val="pl-PL"/>
        </w:rPr>
        <w:t xml:space="preserve"> obiektu</w:t>
      </w:r>
    </w:p>
    <w:p w:rsidR="5C4AE3E7" w:rsidP="02BCE227" w:rsidRDefault="5C4AE3E7" w14:paraId="755B98AE" w14:textId="245F1254">
      <w:pPr>
        <w:pStyle w:val="ListParagraph"/>
        <w:numPr>
          <w:ilvl w:val="0"/>
          <w:numId w:val="36"/>
        </w:numPr>
        <w:bidi w:val="0"/>
        <w:rPr>
          <w:i w:val="0"/>
          <w:iCs w:val="0"/>
          <w:noProof w:val="0"/>
          <w:lang w:val="pl-PL"/>
        </w:rPr>
      </w:pPr>
      <w:r w:rsidRPr="02BCE227" w:rsidR="5C4AE3E7">
        <w:rPr>
          <w:i w:val="0"/>
          <w:iCs w:val="0"/>
          <w:noProof w:val="0"/>
          <w:lang w:val="pl-PL"/>
        </w:rPr>
        <w:t>Wysokosc</w:t>
      </w:r>
      <w:r w:rsidRPr="02BCE227" w:rsidR="5C4AE3E7">
        <w:rPr>
          <w:i w:val="0"/>
          <w:iCs w:val="0"/>
          <w:noProof w:val="0"/>
          <w:lang w:val="pl-PL"/>
        </w:rPr>
        <w:t xml:space="preserve"> – </w:t>
      </w:r>
      <w:r w:rsidRPr="02BCE227" w:rsidR="5C4AE3E7">
        <w:rPr>
          <w:i w:val="0"/>
          <w:iCs w:val="0"/>
          <w:noProof w:val="0"/>
          <w:lang w:val="pl-PL"/>
        </w:rPr>
        <w:t>w</w:t>
      </w:r>
      <w:r w:rsidRPr="02BCE227" w:rsidR="5C4AE3E7">
        <w:rPr>
          <w:i w:val="0"/>
          <w:iCs w:val="0"/>
          <w:noProof w:val="0"/>
          <w:lang w:val="pl-PL"/>
        </w:rPr>
        <w:t>ysokosc</w:t>
      </w:r>
      <w:r w:rsidRPr="02BCE227" w:rsidR="5C4AE3E7">
        <w:rPr>
          <w:i w:val="0"/>
          <w:iCs w:val="0"/>
          <w:noProof w:val="0"/>
          <w:lang w:val="pl-PL"/>
        </w:rPr>
        <w:t xml:space="preserve"> </w:t>
      </w:r>
      <w:r w:rsidRPr="02BCE227" w:rsidR="5C4AE3E7">
        <w:rPr>
          <w:i w:val="0"/>
          <w:iCs w:val="0"/>
          <w:noProof w:val="0"/>
          <w:lang w:val="pl-PL"/>
        </w:rPr>
        <w:t xml:space="preserve">kwadratu </w:t>
      </w:r>
      <w:r w:rsidRPr="02BCE227" w:rsidR="5C4AE3E7">
        <w:rPr>
          <w:i w:val="0"/>
          <w:iCs w:val="0"/>
          <w:noProof w:val="0"/>
          <w:lang w:val="pl-PL"/>
        </w:rPr>
        <w:t>w</w:t>
      </w:r>
      <w:r w:rsidRPr="02BCE227" w:rsidR="5C4AE3E7">
        <w:rPr>
          <w:i w:val="0"/>
          <w:iCs w:val="0"/>
          <w:noProof w:val="0"/>
          <w:lang w:val="pl-PL"/>
        </w:rPr>
        <w:t>okol</w:t>
      </w:r>
      <w:r w:rsidRPr="02BCE227" w:rsidR="5C4AE3E7">
        <w:rPr>
          <w:i w:val="0"/>
          <w:iCs w:val="0"/>
          <w:noProof w:val="0"/>
          <w:lang w:val="pl-PL"/>
        </w:rPr>
        <w:t xml:space="preserve"> </w:t>
      </w:r>
      <w:r w:rsidRPr="02BCE227" w:rsidR="5C4AE3E7">
        <w:rPr>
          <w:i w:val="0"/>
          <w:iCs w:val="0"/>
          <w:noProof w:val="0"/>
          <w:lang w:val="pl-PL"/>
        </w:rPr>
        <w:t>obiektu</w:t>
      </w:r>
    </w:p>
    <w:p w:rsidR="4D4C14AB" w:rsidP="02BCE227" w:rsidRDefault="4D4C14AB" w14:paraId="62581D6B" w14:textId="3BFC9C62">
      <w:pPr>
        <w:pStyle w:val="Heading2"/>
        <w:numPr>
          <w:ilvl w:val="0"/>
          <w:numId w:val="38"/>
        </w:numPr>
        <w:suppressLineNumbers w:val="0"/>
        <w:bidi w:val="0"/>
        <w:spacing w:before="160" w:beforeAutospacing="off" w:after="80" w:afterAutospacing="off" w:line="259" w:lineRule="auto"/>
        <w:ind w:right="0"/>
        <w:jc w:val="left"/>
        <w:rPr>
          <w:rFonts w:ascii="Times New Roman" w:hAnsi="Times New Roman" w:eastAsia="Times New Roman" w:cs="Times New Roman"/>
          <w:noProof w:val="0"/>
          <w:lang w:val="en-US"/>
        </w:rPr>
      </w:pPr>
      <w:r w:rsidRPr="02BCE227" w:rsidR="4D4C14AB">
        <w:rPr>
          <w:rFonts w:ascii="Times New Roman" w:hAnsi="Times New Roman" w:eastAsia="Times New Roman" w:cs="Times New Roman"/>
          <w:noProof w:val="0"/>
          <w:lang w:val="en-US"/>
        </w:rPr>
        <w:t xml:space="preserve">10 </w:t>
      </w:r>
      <w:r w:rsidRPr="02BCE227" w:rsidR="4D4C14AB">
        <w:rPr>
          <w:rFonts w:ascii="Times New Roman" w:hAnsi="Times New Roman" w:eastAsia="Times New Roman" w:cs="Times New Roman"/>
          <w:noProof w:val="0"/>
          <w:lang w:val="en-US"/>
        </w:rPr>
        <w:t>epok</w:t>
      </w:r>
      <w:r w:rsidRPr="02BCE227" w:rsidR="4D4C14AB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02BCE227" w:rsidR="4D4C14AB">
        <w:rPr>
          <w:rFonts w:ascii="Times New Roman" w:hAnsi="Times New Roman" w:eastAsia="Times New Roman" w:cs="Times New Roman"/>
          <w:noProof w:val="0"/>
          <w:lang w:val="en-US"/>
        </w:rPr>
        <w:t>obrazy</w:t>
      </w:r>
      <w:r w:rsidRPr="02BCE227" w:rsidR="4D4C14AB">
        <w:rPr>
          <w:rFonts w:ascii="Times New Roman" w:hAnsi="Times New Roman" w:eastAsia="Times New Roman" w:cs="Times New Roman"/>
          <w:noProof w:val="0"/>
          <w:lang w:val="en-US"/>
        </w:rPr>
        <w:t xml:space="preserve"> 224x224</w:t>
      </w:r>
      <w:r w:rsidRPr="02BCE227" w:rsidR="2C143233">
        <w:rPr>
          <w:rFonts w:ascii="Times New Roman" w:hAnsi="Times New Roman" w:eastAsia="Times New Roman" w:cs="Times New Roman"/>
          <w:noProof w:val="0"/>
          <w:lang w:val="en-US"/>
        </w:rPr>
        <w:t xml:space="preserve"> (folder runs/detect/success_1)</w:t>
      </w:r>
    </w:p>
    <w:p w:rsidR="4D4C14AB" w:rsidP="02BCE227" w:rsidRDefault="4D4C14AB" w14:paraId="4ED73567" w14:textId="70005B95">
      <w:pPr>
        <w:pStyle w:val="Normal"/>
      </w:pPr>
      <w:r w:rsidR="4D4C14AB">
        <w:drawing>
          <wp:inline wp14:editId="27FAC36D" wp14:anchorId="38C57202">
            <wp:extent cx="4876800" cy="3282462"/>
            <wp:effectExtent l="0" t="0" r="0" b="0"/>
            <wp:docPr id="1374730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2904143e544d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8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14AB" w:rsidP="02BCE227" w:rsidRDefault="4D4C14AB" w14:paraId="3B4D595E" w14:textId="0A4B54A0">
      <w:pPr>
        <w:pStyle w:val="Normal"/>
        <w:bidi w:val="0"/>
        <w:rPr>
          <w:noProof w:val="0"/>
          <w:lang w:val="pl-PL"/>
        </w:rPr>
      </w:pPr>
      <w:r w:rsidR="4D4C14AB">
        <w:drawing>
          <wp:inline wp14:editId="711F347A" wp14:anchorId="7B5FC601">
            <wp:extent cx="5943600" cy="3962400"/>
            <wp:effectExtent l="0" t="0" r="0" b="0"/>
            <wp:docPr id="1645435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a45ebdcce42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14AB" w:rsidP="02BCE227" w:rsidRDefault="4D4C14AB" w14:paraId="4E4C674F" w14:textId="4FD57839">
      <w:pPr>
        <w:pStyle w:val="Normal"/>
        <w:bidi w:val="0"/>
        <w:rPr>
          <w:i w:val="0"/>
          <w:iCs w:val="0"/>
          <w:noProof w:val="0"/>
          <w:lang w:val="pl-PL"/>
        </w:rPr>
      </w:pPr>
      <w:r w:rsidR="4D4C14AB">
        <w:drawing>
          <wp:inline wp14:editId="013934ED" wp14:anchorId="1A852D15">
            <wp:extent cx="5943600" cy="3962400"/>
            <wp:effectExtent l="0" t="0" r="0" b="0"/>
            <wp:docPr id="922080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1d58e7262c46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4C14AB">
        <w:drawing>
          <wp:inline wp14:editId="4E3259BB" wp14:anchorId="6FABFCB8">
            <wp:extent cx="5143500" cy="3429000"/>
            <wp:effectExtent l="0" t="0" r="0" b="0"/>
            <wp:docPr id="1716168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cf09b761d42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3F1504" w:rsidP="63C03BB2" w:rsidRDefault="1C3F1504" w14:paraId="4AB0C0C5" w14:textId="3E642417">
      <w:pPr>
        <w:pStyle w:val="Heading2"/>
        <w:rPr>
          <w:rFonts w:ascii="Times New Roman" w:hAnsi="Times New Roman" w:eastAsia="Times New Roman" w:cs="Times New Roman"/>
          <w:noProof w:val="0"/>
          <w:lang w:val="pl-PL"/>
        </w:rPr>
      </w:pPr>
      <w:r w:rsidR="6F77B8EB">
        <w:drawing>
          <wp:inline wp14:editId="43EBA73A" wp14:anchorId="16648B7D">
            <wp:extent cx="5943600" cy="2971800"/>
            <wp:effectExtent l="0" t="0" r="0" b="0"/>
            <wp:docPr id="1570871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b9d8b7ad434e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802581" w:rsidP="63C03BB2" w:rsidRDefault="51802581" w14:paraId="24A9F6B1" w14:textId="131D6D67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lang w:val="pl-PL"/>
        </w:rPr>
      </w:pPr>
      <w:r w:rsidR="35D95218">
        <w:drawing>
          <wp:inline wp14:editId="76EFE1E4" wp14:anchorId="4943FB3E">
            <wp:extent cx="5943600" cy="3476625"/>
            <wp:effectExtent l="0" t="0" r="0" b="0"/>
            <wp:docPr id="284046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0a9dc7cd0041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03BB2" w:rsidP="02BCE227" w:rsidRDefault="63C03BB2" w14:paraId="54B20F5F" w14:textId="5F68BF77">
      <w:pPr>
        <w:pStyle w:val="Normal"/>
        <w:spacing w:before="0" w:beforeAutospacing="off" w:after="0" w:afterAutospacing="off"/>
        <w:ind w:left="0"/>
        <w:rPr>
          <w:rFonts w:ascii="Times New Roman" w:hAnsi="Times New Roman" w:eastAsia="Times New Roman" w:cs="Times New Roman"/>
          <w:noProof w:val="0"/>
          <w:lang w:val="pl-PL"/>
        </w:rPr>
      </w:pPr>
      <w:r w:rsidRPr="02BCE227" w:rsidR="4C817417">
        <w:rPr>
          <w:rFonts w:ascii="Times New Roman" w:hAnsi="Times New Roman" w:eastAsia="Times New Roman" w:cs="Times New Roman"/>
          <w:noProof w:val="0"/>
          <w:lang w:val="pl-PL"/>
        </w:rPr>
        <w:t>Ocena: Model niedotrenowany</w:t>
      </w:r>
      <w:r w:rsidRPr="02BCE227" w:rsidR="42EEF8AA">
        <w:rPr>
          <w:rFonts w:ascii="Times New Roman" w:hAnsi="Times New Roman" w:eastAsia="Times New Roman" w:cs="Times New Roman"/>
          <w:noProof w:val="0"/>
          <w:lang w:val="pl-PL"/>
        </w:rPr>
        <w:t xml:space="preserve">, ale zdolny </w:t>
      </w:r>
      <w:r w:rsidRPr="02BCE227" w:rsidR="42EEF8AA">
        <w:rPr>
          <w:rFonts w:ascii="Times New Roman" w:hAnsi="Times New Roman" w:eastAsia="Times New Roman" w:cs="Times New Roman"/>
          <w:noProof w:val="0"/>
          <w:lang w:val="pl-PL"/>
        </w:rPr>
        <w:t>wykrywac</w:t>
      </w:r>
      <w:r w:rsidRPr="02BCE227" w:rsidR="42EEF8AA">
        <w:rPr>
          <w:rFonts w:ascii="Times New Roman" w:hAnsi="Times New Roman" w:eastAsia="Times New Roman" w:cs="Times New Roman"/>
          <w:noProof w:val="0"/>
          <w:lang w:val="pl-PL"/>
        </w:rPr>
        <w:t xml:space="preserve"> obiekty </w:t>
      </w:r>
      <w:r w:rsidRPr="02BCE227" w:rsidR="42EEF8AA">
        <w:rPr>
          <w:rFonts w:ascii="Times New Roman" w:hAnsi="Times New Roman" w:eastAsia="Times New Roman" w:cs="Times New Roman"/>
          <w:noProof w:val="0"/>
          <w:lang w:val="pl-PL"/>
        </w:rPr>
        <w:t>saamochodow</w:t>
      </w:r>
      <w:r w:rsidRPr="02BCE227" w:rsidR="4C817417">
        <w:rPr>
          <w:rFonts w:ascii="Times New Roman" w:hAnsi="Times New Roman" w:eastAsia="Times New Roman" w:cs="Times New Roman"/>
          <w:noProof w:val="0"/>
          <w:lang w:val="pl-PL"/>
        </w:rPr>
        <w:t>.</w:t>
      </w:r>
    </w:p>
    <w:p w:rsidR="02BCE227" w:rsidP="02BCE227" w:rsidRDefault="02BCE227" w14:paraId="7A38385D" w14:textId="2D037092">
      <w:pPr>
        <w:pStyle w:val="Normal"/>
        <w:spacing w:before="0" w:beforeAutospacing="off" w:after="0" w:afterAutospacing="off"/>
        <w:ind w:left="0"/>
        <w:rPr>
          <w:rFonts w:ascii="Times New Roman" w:hAnsi="Times New Roman" w:eastAsia="Times New Roman" w:cs="Times New Roman"/>
          <w:noProof w:val="0"/>
          <w:lang w:val="pl-PL"/>
        </w:rPr>
      </w:pPr>
    </w:p>
    <w:p w:rsidR="02BCE227" w:rsidRDefault="02BCE227" w14:paraId="6E7232BE" w14:textId="6DE191A9">
      <w:r>
        <w:br w:type="page"/>
      </w:r>
    </w:p>
    <w:p w:rsidR="317CDEF8" w:rsidP="02BCE227" w:rsidRDefault="317CDEF8" w14:paraId="2C619863" w14:textId="19B1D501">
      <w:pPr>
        <w:pStyle w:val="Heading2"/>
        <w:numPr>
          <w:ilvl w:val="0"/>
          <w:numId w:val="38"/>
        </w:numPr>
        <w:rPr>
          <w:noProof w:val="0"/>
          <w:lang w:val="pl-PL"/>
        </w:rPr>
      </w:pPr>
      <w:r w:rsidRPr="02BCE227" w:rsidR="317CDEF8">
        <w:rPr>
          <w:noProof w:val="0"/>
          <w:lang w:val="pl-PL"/>
        </w:rPr>
        <w:t xml:space="preserve">15 </w:t>
      </w:r>
      <w:r w:rsidRPr="02BCE227" w:rsidR="317CDEF8">
        <w:rPr>
          <w:noProof w:val="0"/>
          <w:lang w:val="pl-PL"/>
        </w:rPr>
        <w:t>eopok</w:t>
      </w:r>
      <w:r w:rsidRPr="02BCE227" w:rsidR="317CDEF8">
        <w:rPr>
          <w:noProof w:val="0"/>
          <w:lang w:val="pl-PL"/>
        </w:rPr>
        <w:t xml:space="preserve"> obrazy 224x224</w:t>
      </w:r>
      <w:r w:rsidRPr="02BCE227" w:rsidR="26724484">
        <w:rPr>
          <w:noProof w:val="0"/>
          <w:lang w:val="pl-PL"/>
        </w:rPr>
        <w:t xml:space="preserve"> (</w:t>
      </w:r>
      <w:r w:rsidRPr="02BCE227" w:rsidR="26724484">
        <w:rPr>
          <w:rFonts w:ascii="Times New Roman" w:hAnsi="Times New Roman" w:eastAsia="Times New Roman" w:cs="Times New Roman"/>
          <w:noProof w:val="0"/>
          <w:lang w:val="en-US"/>
        </w:rPr>
        <w:t>folder runs/detect/success_2_15ep)</w:t>
      </w:r>
      <w:r w:rsidRPr="02BCE227" w:rsidR="26724484">
        <w:rPr>
          <w:noProof w:val="0"/>
          <w:lang w:val="pl-PL"/>
        </w:rPr>
        <w:t xml:space="preserve"> </w:t>
      </w:r>
      <w:r w:rsidR="25D56A49">
        <w:drawing>
          <wp:inline wp14:editId="1220E142" wp14:anchorId="07525E4F">
            <wp:extent cx="5581650" cy="3721100"/>
            <wp:effectExtent l="0" t="0" r="0" b="0"/>
            <wp:docPr id="662029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b0ab655da42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56A49" w:rsidP="02BCE227" w:rsidRDefault="25D56A49" w14:paraId="711DCB3D" w14:textId="67758A68">
      <w:pPr>
        <w:pStyle w:val="Normal"/>
      </w:pPr>
      <w:r w:rsidR="25D56A49">
        <w:drawing>
          <wp:inline wp14:editId="2D238923" wp14:anchorId="07C01F4F">
            <wp:extent cx="5943600" cy="3962400"/>
            <wp:effectExtent l="0" t="0" r="0" b="0"/>
            <wp:docPr id="1106508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5b7a9bdfbb41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D56A49">
        <w:drawing>
          <wp:inline wp14:editId="1E4053B5" wp14:anchorId="4D1613C8">
            <wp:extent cx="5943600" cy="3962400"/>
            <wp:effectExtent l="0" t="0" r="0" b="0"/>
            <wp:docPr id="1561786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dd40ca18d647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D56A49">
        <w:drawing>
          <wp:inline wp14:editId="49EE15BF" wp14:anchorId="7A10E4E7">
            <wp:extent cx="5943600" cy="3962400"/>
            <wp:effectExtent l="0" t="0" r="0" b="0"/>
            <wp:docPr id="1014949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89460a928444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56A49" w:rsidP="02BCE227" w:rsidRDefault="25D56A49" w14:paraId="30313231" w14:textId="42B67EFA">
      <w:pPr>
        <w:pStyle w:val="Normal"/>
      </w:pPr>
      <w:r w:rsidR="25D56A49">
        <w:drawing>
          <wp:inline wp14:editId="72DE5364" wp14:anchorId="4C836906">
            <wp:extent cx="5943600" cy="3238500"/>
            <wp:effectExtent l="0" t="0" r="0" b="0"/>
            <wp:docPr id="946128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d55fc191f45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D56A49">
        <w:drawing>
          <wp:inline wp14:editId="08551FB1" wp14:anchorId="6AAAB730">
            <wp:extent cx="2133600" cy="2133600"/>
            <wp:effectExtent l="0" t="0" r="0" b="0"/>
            <wp:docPr id="761922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5115017964f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56A49" w:rsidP="02BCE227" w:rsidRDefault="25D56A49" w14:paraId="6BA78F0C" w14:textId="48595F28">
      <w:pPr>
        <w:pStyle w:val="Normal"/>
      </w:pPr>
      <w:r w:rsidR="25D56A49">
        <w:rPr/>
        <w:t xml:space="preserve">Ocena </w:t>
      </w:r>
      <w:r w:rsidR="25D56A49">
        <w:rPr/>
        <w:t>modelu:</w:t>
      </w:r>
      <w:r w:rsidR="25D56A49">
        <w:rPr/>
        <w:t xml:space="preserve"> Brak poprawy</w:t>
      </w:r>
    </w:p>
    <w:p w:rsidR="02BCE227" w:rsidRDefault="02BCE227" w14:paraId="02A70C4B" w14:textId="3F7A519B">
      <w:r>
        <w:br w:type="page"/>
      </w:r>
    </w:p>
    <w:p w:rsidR="2F2252D6" w:rsidP="02BCE227" w:rsidRDefault="2F2252D6" w14:paraId="1D5FCCE6" w14:textId="47BFC758">
      <w:pPr>
        <w:pStyle w:val="Heading2"/>
        <w:numPr>
          <w:ilvl w:val="0"/>
          <w:numId w:val="38"/>
        </w:numPr>
        <w:rPr/>
      </w:pPr>
      <w:r w:rsidRPr="02BCE227" w:rsidR="2F2252D6">
        <w:rPr>
          <w:lang w:val="en-US"/>
        </w:rPr>
        <w:t xml:space="preserve">25 </w:t>
      </w:r>
      <w:r w:rsidRPr="02BCE227" w:rsidR="2F2252D6">
        <w:rPr>
          <w:lang w:val="en-US"/>
        </w:rPr>
        <w:t>epok</w:t>
      </w:r>
      <w:r w:rsidRPr="02BCE227" w:rsidR="2F2252D6">
        <w:rPr>
          <w:lang w:val="en-US"/>
        </w:rPr>
        <w:t xml:space="preserve"> </w:t>
      </w:r>
      <w:r w:rsidRPr="02BCE227" w:rsidR="2F2252D6">
        <w:rPr>
          <w:lang w:val="en-US"/>
        </w:rPr>
        <w:t>obrazy</w:t>
      </w:r>
      <w:r w:rsidRPr="02BCE227" w:rsidR="2F2252D6">
        <w:rPr>
          <w:lang w:val="en-US"/>
        </w:rPr>
        <w:t xml:space="preserve"> 352x352</w:t>
      </w:r>
      <w:r w:rsidRPr="02BCE227" w:rsidR="29C103F7">
        <w:rPr>
          <w:lang w:val="en-US"/>
        </w:rPr>
        <w:t xml:space="preserve"> (folder runs/detect/success_3_25ep)</w:t>
      </w:r>
    </w:p>
    <w:p w:rsidR="2F2252D6" w:rsidP="02BCE227" w:rsidRDefault="2F2252D6" w14:paraId="571F5D64" w14:textId="7601771E">
      <w:pPr>
        <w:pStyle w:val="Normal"/>
      </w:pPr>
      <w:r w:rsidR="2F2252D6">
        <w:drawing>
          <wp:inline wp14:editId="4FB71812" wp14:anchorId="469C77EC">
            <wp:extent cx="5319712" cy="3546475"/>
            <wp:effectExtent l="0" t="0" r="0" b="0"/>
            <wp:docPr id="1449458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f6ad493bb046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2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2252D6">
        <w:drawing>
          <wp:inline wp14:editId="699CF48B" wp14:anchorId="41E91765">
            <wp:extent cx="5943600" cy="3962400"/>
            <wp:effectExtent l="0" t="0" r="0" b="0"/>
            <wp:docPr id="480698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cd3025acdc4d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2252D6" w:rsidP="02BCE227" w:rsidRDefault="2F2252D6" w14:paraId="3C1EE9B1" w14:textId="035C769A">
      <w:pPr>
        <w:pStyle w:val="Normal"/>
      </w:pPr>
      <w:r w:rsidR="2F2252D6">
        <w:drawing>
          <wp:inline wp14:editId="5B1A8E7F" wp14:anchorId="2F514770">
            <wp:extent cx="5943600" cy="3962400"/>
            <wp:effectExtent l="0" t="0" r="0" b="0"/>
            <wp:docPr id="962186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5aaca0cd0841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2252D6">
        <w:drawing>
          <wp:inline wp14:editId="3BD211E8" wp14:anchorId="698478A4">
            <wp:extent cx="5943600" cy="3962400"/>
            <wp:effectExtent l="0" t="0" r="0" b="0"/>
            <wp:docPr id="808603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361abf82e43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2252D6" w:rsidP="02BCE227" w:rsidRDefault="2F2252D6" w14:paraId="0A5D730E" w14:textId="2D373884">
      <w:pPr>
        <w:pStyle w:val="Normal"/>
      </w:pPr>
      <w:r w:rsidR="2F2252D6">
        <w:drawing>
          <wp:inline wp14:editId="571114B8" wp14:anchorId="6D363096">
            <wp:extent cx="5943600" cy="2971800"/>
            <wp:effectExtent l="0" t="0" r="0" b="0"/>
            <wp:docPr id="1306903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ff22e76b14d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CE227" w:rsidP="02BCE227" w:rsidRDefault="02BCE227" w14:paraId="2F3F38EE" w14:textId="0FC7C865">
      <w:pPr>
        <w:pStyle w:val="Normal"/>
      </w:pPr>
    </w:p>
    <w:p w:rsidR="02BCE227" w:rsidP="02BCE227" w:rsidRDefault="02BCE227" w14:paraId="11017836" w14:textId="3C21DCE9">
      <w:pPr>
        <w:pStyle w:val="Normal"/>
      </w:pPr>
    </w:p>
    <w:p w:rsidR="2F2252D6" w:rsidP="02BCE227" w:rsidRDefault="2F2252D6" w14:paraId="19D7C9BA" w14:textId="2237ADEE">
      <w:pPr>
        <w:pStyle w:val="Normal"/>
      </w:pPr>
      <w:r w:rsidR="2F2252D6">
        <w:drawing>
          <wp:inline wp14:editId="0FC4911B" wp14:anchorId="2FDAA46B">
            <wp:extent cx="5943600" cy="3476625"/>
            <wp:effectExtent l="0" t="0" r="0" b="0"/>
            <wp:docPr id="2010140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dccb1d471642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2252D6" w:rsidP="02BCE227" w:rsidRDefault="2F2252D6" w14:paraId="3E99EE3E" w14:textId="2C2D81E9">
      <w:pPr>
        <w:pStyle w:val="Normal"/>
      </w:pPr>
      <w:r w:rsidR="2F2252D6">
        <w:rPr/>
        <w:t xml:space="preserve">Ocena: Model wykazał znaczna </w:t>
      </w:r>
      <w:r w:rsidR="2F2252D6">
        <w:rPr/>
        <w:t>poprawe</w:t>
      </w:r>
      <w:r w:rsidR="2F2252D6">
        <w:rPr/>
        <w:t xml:space="preserve">, ale </w:t>
      </w:r>
      <w:r w:rsidR="2F2252D6">
        <w:rPr/>
        <w:t>mial</w:t>
      </w:r>
      <w:r w:rsidR="2F2252D6">
        <w:rPr/>
        <w:t xml:space="preserve"> problem z </w:t>
      </w:r>
      <w:r w:rsidR="2F2252D6">
        <w:rPr/>
        <w:t>rozroznianiem</w:t>
      </w:r>
      <w:r w:rsidR="2F2252D6">
        <w:rPr/>
        <w:t xml:space="preserve"> gdy </w:t>
      </w:r>
      <w:r w:rsidR="2F2252D6">
        <w:rPr/>
        <w:t>wiecej</w:t>
      </w:r>
      <w:r w:rsidR="2F2252D6">
        <w:rPr/>
        <w:t xml:space="preserve"> aut </w:t>
      </w:r>
      <w:r w:rsidR="2F2252D6">
        <w:rPr/>
        <w:t>pojawialo</w:t>
      </w:r>
      <w:r w:rsidR="2F2252D6">
        <w:rPr/>
        <w:t xml:space="preserve"> </w:t>
      </w:r>
      <w:r w:rsidR="2F2252D6">
        <w:rPr/>
        <w:t>sie</w:t>
      </w:r>
      <w:r w:rsidR="2F2252D6">
        <w:rPr/>
        <w:t xml:space="preserve"> na </w:t>
      </w:r>
      <w:r w:rsidR="2F2252D6">
        <w:rPr/>
        <w:t>zdjeciach</w:t>
      </w:r>
      <w:r w:rsidR="2F2252D6">
        <w:rPr/>
        <w:t xml:space="preserve"> (folder </w:t>
      </w:r>
      <w:r w:rsidR="2F2252D6">
        <w:rPr/>
        <w:t>runs</w:t>
      </w:r>
      <w:r w:rsidR="2F2252D6">
        <w:rPr/>
        <w:t>/</w:t>
      </w:r>
      <w:r w:rsidR="2F2252D6">
        <w:rPr/>
        <w:t>detect</w:t>
      </w:r>
      <w:r w:rsidR="2F2252D6">
        <w:rPr/>
        <w:t>/</w:t>
      </w:r>
      <w:r w:rsidR="2F2252D6">
        <w:rPr/>
        <w:t>predict</w:t>
      </w:r>
      <w:r w:rsidR="2F2252D6">
        <w:rPr/>
        <w:t>(0-30))</w:t>
      </w:r>
    </w:p>
    <w:p w:rsidR="082D7FF1" w:rsidP="02BCE227" w:rsidRDefault="082D7FF1" w14:paraId="6656E04D" w14:textId="2F6D050F">
      <w:pPr>
        <w:pStyle w:val="Normal"/>
      </w:pPr>
      <w:r w:rsidR="082D7FF1">
        <w:drawing>
          <wp:inline wp14:editId="2F965F4D" wp14:anchorId="142EC4D2">
            <wp:extent cx="5943600" cy="1447800"/>
            <wp:effectExtent l="0" t="0" r="0" b="0"/>
            <wp:docPr id="1271017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c250c2102041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39EF0C" w:rsidP="02BCE227" w:rsidRDefault="2A39EF0C" w14:paraId="042DDDB2" w14:textId="4A67BE7E">
      <w:pPr>
        <w:pStyle w:val="Normal"/>
      </w:pPr>
      <w:r w:rsidR="2A39EF0C">
        <w:drawing>
          <wp:inline wp14:editId="568C8AB1" wp14:anchorId="0F551395">
            <wp:extent cx="5943600" cy="2371725"/>
            <wp:effectExtent l="0" t="0" r="0" b="0"/>
            <wp:docPr id="1108195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fcb12024a344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DC32A1">
        <w:drawing>
          <wp:inline wp14:editId="7630E68D" wp14:anchorId="0B06015C">
            <wp:extent cx="5548993" cy="3681543"/>
            <wp:effectExtent l="0" t="0" r="0" b="0"/>
            <wp:docPr id="272217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1f485bf0a46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993" cy="368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CE227" w:rsidP="02BCE227" w:rsidRDefault="02BCE227" w14:paraId="4E8D58B3" w14:textId="3C4ABAC6">
      <w:pPr>
        <w:pStyle w:val="Normal"/>
      </w:pPr>
    </w:p>
    <w:p w:rsidR="7E752766" w:rsidP="02BCE227" w:rsidRDefault="7E752766" w14:paraId="3E6F0DB6" w14:textId="2C8E400A">
      <w:pPr>
        <w:pStyle w:val="Normal"/>
      </w:pPr>
      <w:r w:rsidR="7E752766">
        <w:drawing>
          <wp:inline wp14:editId="6CCF650F" wp14:anchorId="7EBB5D0F">
            <wp:extent cx="5943600" cy="3162300"/>
            <wp:effectExtent l="0" t="0" r="0" b="0"/>
            <wp:docPr id="737637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427248ceb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CE227" w:rsidP="02BCE227" w:rsidRDefault="02BCE227" w14:paraId="06AB0B9A" w14:textId="2EA1182D">
      <w:pPr>
        <w:pStyle w:val="Normal"/>
      </w:pPr>
    </w:p>
    <w:p w:rsidR="7E752766" w:rsidP="02BCE227" w:rsidRDefault="7E752766" w14:paraId="12AB337F" w14:textId="2E2EB8F6">
      <w:pPr>
        <w:pStyle w:val="Normal"/>
      </w:pPr>
      <w:r w:rsidR="7E752766">
        <w:drawing>
          <wp:inline wp14:editId="66B65A9B" wp14:anchorId="3C177E80">
            <wp:extent cx="5943600" cy="3457575"/>
            <wp:effectExtent l="0" t="0" r="0" b="0"/>
            <wp:docPr id="730766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5c547876945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CE227" w:rsidP="02BCE227" w:rsidRDefault="02BCE227" w14:paraId="414E20BD" w14:textId="4633C82C">
      <w:pPr>
        <w:pStyle w:val="Normal"/>
      </w:pPr>
      <w:r>
        <w:br w:type="page"/>
      </w:r>
      <w:r w:rsidR="419F4B9B">
        <w:drawing>
          <wp:inline wp14:editId="618D421E" wp14:anchorId="7544F14E">
            <wp:extent cx="5943600" cy="3286125"/>
            <wp:effectExtent l="0" t="0" r="0" b="0"/>
            <wp:docPr id="40231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3013194e8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9F4B9B" w:rsidP="02BCE227" w:rsidRDefault="419F4B9B" w14:paraId="464B44A8" w14:textId="23C4CD1D">
      <w:pPr>
        <w:pStyle w:val="Normal"/>
      </w:pPr>
      <w:r w:rsidR="419F4B9B">
        <w:drawing>
          <wp:inline wp14:editId="5E5E4CA8" wp14:anchorId="36D2E288">
            <wp:extent cx="5943600" cy="3171825"/>
            <wp:effectExtent l="0" t="0" r="0" b="0"/>
            <wp:docPr id="1118358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d1af53f3241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CE227" w:rsidP="02BCE227" w:rsidRDefault="02BCE227" w14:paraId="2557B431" w14:textId="2B92944F">
      <w:pPr>
        <w:pStyle w:val="Normal"/>
      </w:pPr>
    </w:p>
    <w:p w:rsidR="02BCE227" w:rsidRDefault="02BCE227" w14:paraId="75CAF1FB" w14:textId="59111372">
      <w:r>
        <w:br w:type="page"/>
      </w:r>
    </w:p>
    <w:p w:rsidR="3D9AD59B" w:rsidP="02BCE227" w:rsidRDefault="3D9AD59B" w14:paraId="335D4779" w14:textId="426D3DA8">
      <w:pPr>
        <w:pStyle w:val="Heading2"/>
        <w:numPr>
          <w:ilvl w:val="0"/>
          <w:numId w:val="38"/>
        </w:numPr>
        <w:rPr/>
      </w:pPr>
      <w:r w:rsidR="3D9AD59B">
        <w:rPr/>
        <w:t>50 epok obrazy 224x224</w:t>
      </w:r>
    </w:p>
    <w:p w:rsidR="3D9AD59B" w:rsidP="02BCE227" w:rsidRDefault="3D9AD59B" w14:paraId="5AAD8BE9" w14:textId="0400B3D7">
      <w:pPr>
        <w:pStyle w:val="Normal"/>
      </w:pPr>
      <w:r w:rsidR="3D9AD59B">
        <w:rPr/>
        <w:t xml:space="preserve">Obrazy </w:t>
      </w:r>
      <w:r w:rsidR="3D9AD59B">
        <w:rPr/>
        <w:t>zostaly</w:t>
      </w:r>
      <w:r w:rsidR="3D9AD59B">
        <w:rPr/>
        <w:t xml:space="preserve"> pomniejszone, aby zapobiec zbytniemu </w:t>
      </w:r>
      <w:r w:rsidR="3D9AD59B">
        <w:rPr/>
        <w:t>rozciaganiu</w:t>
      </w:r>
      <w:r w:rsidR="3D9AD59B">
        <w:rPr/>
        <w:t xml:space="preserve"> bazy treningowej.</w:t>
      </w:r>
    </w:p>
    <w:p w:rsidR="2E693408" w:rsidP="02BCE227" w:rsidRDefault="2E693408" w14:paraId="02594F0A" w14:textId="0706747A">
      <w:pPr>
        <w:pStyle w:val="Normal"/>
      </w:pPr>
      <w:r w:rsidR="2E693408">
        <w:drawing>
          <wp:inline wp14:editId="0C626D2E" wp14:anchorId="12EC10C6">
            <wp:extent cx="5281612" cy="3521075"/>
            <wp:effectExtent l="0" t="0" r="0" b="0"/>
            <wp:docPr id="904418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b3fc458aa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612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693408">
        <w:drawing>
          <wp:inline wp14:editId="16A4EB14" wp14:anchorId="2EB10EAA">
            <wp:extent cx="5943600" cy="3962400"/>
            <wp:effectExtent l="0" t="0" r="0" b="0"/>
            <wp:docPr id="443620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9baa5b47ee48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693408">
        <w:drawing>
          <wp:inline wp14:editId="4E146DF6" wp14:anchorId="4F76053A">
            <wp:extent cx="5943600" cy="3962400"/>
            <wp:effectExtent l="0" t="0" r="0" b="0"/>
            <wp:docPr id="1429890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85ac25e6e3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693408">
        <w:drawing>
          <wp:inline wp14:editId="7F1310C3" wp14:anchorId="77AF1F05">
            <wp:extent cx="5943600" cy="3962400"/>
            <wp:effectExtent l="0" t="0" r="0" b="0"/>
            <wp:docPr id="687783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de4485e7764c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72F53A">
        <w:drawing>
          <wp:inline wp14:editId="53C6EA42" wp14:anchorId="1342891A">
            <wp:extent cx="5943600" cy="2971800"/>
            <wp:effectExtent l="0" t="0" r="0" b="0"/>
            <wp:docPr id="1558970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d0377177c42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72F53A">
        <w:drawing>
          <wp:inline wp14:editId="2EB28FC3" wp14:anchorId="063BF36B">
            <wp:extent cx="5943600" cy="2971800"/>
            <wp:effectExtent l="0" t="0" r="0" b="0"/>
            <wp:docPr id="287854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2aebf0ec0c4b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693408">
        <w:drawing>
          <wp:inline wp14:editId="16C2383C" wp14:anchorId="3312266C">
            <wp:extent cx="5943600" cy="2971800"/>
            <wp:effectExtent l="0" t="0" r="0" b="0"/>
            <wp:docPr id="1755004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ae393cc2240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693408">
        <w:drawing>
          <wp:inline wp14:editId="74E67738" wp14:anchorId="3297C45E">
            <wp:extent cx="5943600" cy="1352550"/>
            <wp:effectExtent l="0" t="0" r="0" b="0"/>
            <wp:docPr id="389869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1783779a64b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DC2188" w:rsidP="02BCE227" w:rsidRDefault="5BDC2188" w14:paraId="6AF1920B" w14:textId="2D1D90FA">
      <w:pPr>
        <w:pStyle w:val="Normal"/>
      </w:pPr>
      <w:r w:rsidR="5BDC2188">
        <w:drawing>
          <wp:inline wp14:editId="7C0FA114" wp14:anchorId="46523CC7">
            <wp:extent cx="5943600" cy="3343275"/>
            <wp:effectExtent l="0" t="0" r="0" b="0"/>
            <wp:docPr id="1250545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20305a1ee49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DC2188">
        <w:drawing>
          <wp:inline wp14:editId="64053336" wp14:anchorId="478FC5CD">
            <wp:extent cx="5943600" cy="3943350"/>
            <wp:effectExtent l="0" t="0" r="0" b="0"/>
            <wp:docPr id="819081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816152d4a42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DC2188">
        <w:drawing>
          <wp:inline wp14:editId="4CFF472A" wp14:anchorId="094EE4B4">
            <wp:extent cx="5943600" cy="2371725"/>
            <wp:effectExtent l="0" t="0" r="0" b="0"/>
            <wp:docPr id="1293051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16b81c249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61AE56">
        <w:drawing>
          <wp:inline wp14:editId="4F644746" wp14:anchorId="744AC510">
            <wp:extent cx="5943600" cy="3352800"/>
            <wp:effectExtent l="0" t="0" r="0" b="0"/>
            <wp:docPr id="276115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09e089b2348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DC2188">
        <w:drawing>
          <wp:inline wp14:editId="00277A40" wp14:anchorId="3A37BFCD">
            <wp:extent cx="5943600" cy="2876550"/>
            <wp:effectExtent l="0" t="0" r="0" b="0"/>
            <wp:docPr id="611716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b4a07c4f44e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DC2188">
        <w:drawing>
          <wp:inline wp14:editId="16DB2CEE" wp14:anchorId="4CBCA080">
            <wp:extent cx="5943600" cy="2409825"/>
            <wp:effectExtent l="0" t="0" r="0" b="0"/>
            <wp:docPr id="1488412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49fb451a5d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DC2188">
        <w:drawing>
          <wp:inline wp14:editId="4514AF62" wp14:anchorId="27A59C31">
            <wp:extent cx="5943600" cy="3476625"/>
            <wp:effectExtent l="0" t="0" r="0" b="0"/>
            <wp:docPr id="1308321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5f93691c044d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467CC1" w:rsidP="02BCE227" w:rsidRDefault="6D467CC1" w14:paraId="6742CC41" w14:textId="7F84C6DA">
      <w:pPr>
        <w:pStyle w:val="Normal"/>
      </w:pPr>
      <w:r w:rsidR="6D467CC1">
        <w:rPr/>
        <w:t>Wnioski:</w:t>
      </w:r>
    </w:p>
    <w:p w:rsidR="6D467CC1" w:rsidP="02BCE227" w:rsidRDefault="6D467CC1" w14:paraId="436BB785" w14:textId="3F9775DF">
      <w:pPr>
        <w:pStyle w:val="Normal"/>
      </w:pPr>
      <w:r w:rsidR="6D467CC1">
        <w:rPr/>
        <w:t xml:space="preserve">Model po </w:t>
      </w:r>
      <w:r w:rsidR="6D467CC1">
        <w:rPr/>
        <w:t>wiekszej</w:t>
      </w:r>
      <w:r w:rsidR="6D467CC1">
        <w:rPr/>
        <w:t xml:space="preserve"> </w:t>
      </w:r>
      <w:r w:rsidR="6D467CC1">
        <w:rPr/>
        <w:t>ilosci</w:t>
      </w:r>
      <w:r w:rsidR="6D467CC1">
        <w:rPr/>
        <w:t xml:space="preserve"> epok </w:t>
      </w:r>
      <w:r w:rsidR="6D467CC1">
        <w:rPr/>
        <w:t>nauczyl</w:t>
      </w:r>
      <w:r w:rsidR="6D467CC1">
        <w:rPr/>
        <w:t xml:space="preserve"> </w:t>
      </w:r>
      <w:r w:rsidR="6D467CC1">
        <w:rPr/>
        <w:t>sie</w:t>
      </w:r>
      <w:r w:rsidR="6D467CC1">
        <w:rPr/>
        <w:t xml:space="preserve"> lepiej </w:t>
      </w:r>
      <w:r w:rsidR="6D467CC1">
        <w:rPr/>
        <w:t>rozpoznawac</w:t>
      </w:r>
      <w:r w:rsidR="6D467CC1">
        <w:rPr/>
        <w:t xml:space="preserve"> klasy o mniejszej </w:t>
      </w:r>
      <w:r w:rsidR="6D467CC1">
        <w:rPr/>
        <w:t>ilosci</w:t>
      </w:r>
      <w:r w:rsidR="6D467CC1">
        <w:rPr/>
        <w:t xml:space="preserve"> danych treningowych.</w:t>
      </w:r>
    </w:p>
    <w:p w:rsidR="02BCE227" w:rsidP="02BCE227" w:rsidRDefault="02BCE227" w14:paraId="4875A171" w14:textId="3CFD97D6">
      <w:pPr>
        <w:pStyle w:val="Normal"/>
      </w:pPr>
    </w:p>
    <w:p w:rsidR="02BCE227" w:rsidRDefault="02BCE227" w14:paraId="766E051C" w14:textId="7FA4135F">
      <w:r>
        <w:br w:type="page"/>
      </w:r>
    </w:p>
    <w:p w:rsidR="1678D4AB" w:rsidP="02BCE227" w:rsidRDefault="1678D4AB" w14:paraId="0C9C1777" w14:textId="1F3F0351">
      <w:pPr>
        <w:pStyle w:val="Heading2"/>
        <w:numPr>
          <w:ilvl w:val="0"/>
          <w:numId w:val="38"/>
        </w:numPr>
        <w:rPr/>
      </w:pPr>
      <w:r w:rsidR="1678D4AB">
        <w:rPr/>
        <w:t>50 epok obrazy 352x352 GPU</w:t>
      </w:r>
    </w:p>
    <w:p w:rsidR="1678D4AB" w:rsidP="02BCE227" w:rsidRDefault="1678D4AB" w14:paraId="103EC3B9" w14:textId="61143897">
      <w:pPr>
        <w:pStyle w:val="Normal"/>
      </w:pPr>
      <w:r w:rsidR="1678D4AB">
        <w:drawing>
          <wp:inline wp14:editId="2458A38F" wp14:anchorId="4483397B">
            <wp:extent cx="5943600" cy="1343025"/>
            <wp:effectExtent l="0" t="0" r="0" b="0"/>
            <wp:docPr id="943266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faf327650946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869A87">
        <w:drawing>
          <wp:inline wp14:editId="77AC3901" wp14:anchorId="15CC1224">
            <wp:extent cx="5943600" cy="3381375"/>
            <wp:effectExtent l="0" t="0" r="0" b="0"/>
            <wp:docPr id="1604533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3f7a3ae05044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CE227" w:rsidRDefault="02BCE227" w14:paraId="64D047CD" w14:textId="1AD86E93">
      <w:r>
        <w:br w:type="page"/>
      </w:r>
    </w:p>
    <w:p w:rsidR="4D2B13CC" w:rsidP="02BCE227" w:rsidRDefault="4D2B13CC" w14:paraId="459E970E" w14:textId="52774D0A">
      <w:pPr>
        <w:pStyle w:val="Heading2"/>
        <w:numPr>
          <w:ilvl w:val="0"/>
          <w:numId w:val="38"/>
        </w:numPr>
        <w:rPr/>
      </w:pPr>
      <w:r w:rsidR="4D2B13CC">
        <w:rPr/>
        <w:t>100 epok obrazy 352x352</w:t>
      </w:r>
    </w:p>
    <w:p w:rsidR="4D2B13CC" w:rsidP="02BCE227" w:rsidRDefault="4D2B13CC" w14:paraId="157F2D30" w14:textId="444691F3">
      <w:pPr>
        <w:pStyle w:val="Normal"/>
      </w:pPr>
      <w:r w:rsidR="4D2B13CC">
        <w:drawing>
          <wp:inline wp14:editId="4FB0D9F4" wp14:anchorId="6C8C3C0D">
            <wp:extent cx="5943600" cy="1409700"/>
            <wp:effectExtent l="0" t="0" r="0" b="0"/>
            <wp:docPr id="667647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48e5bc184e41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B13CC" w:rsidP="02BCE227" w:rsidRDefault="4D2B13CC" w14:paraId="44CE2D64" w14:textId="1836C04A">
      <w:pPr>
        <w:pStyle w:val="Normal"/>
      </w:pPr>
      <w:r w:rsidR="4D2B13CC">
        <w:drawing>
          <wp:inline wp14:editId="48223B75" wp14:anchorId="762C71BA">
            <wp:extent cx="5857009" cy="3303954"/>
            <wp:effectExtent l="0" t="0" r="0" b="0"/>
            <wp:docPr id="188351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70a1f9dae340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009" cy="330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9AA4D" w:rsidP="02BCE227" w:rsidRDefault="7219AA4D" w14:paraId="0666F286" w14:textId="782BE1C7">
      <w:pPr>
        <w:pStyle w:val="Normal"/>
      </w:pPr>
      <w:r w:rsidR="7219AA4D">
        <w:drawing>
          <wp:inline wp14:editId="4DC1C008" wp14:anchorId="7456C60D">
            <wp:extent cx="5943600" cy="3609975"/>
            <wp:effectExtent l="0" t="0" r="0" b="0"/>
            <wp:docPr id="1466628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f0fd21febe4b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65D81" w:rsidP="02BCE227" w:rsidRDefault="40F65D81" w14:paraId="1FE9F7CF" w14:textId="0F683752">
      <w:pPr>
        <w:pStyle w:val="Heading2"/>
        <w:numPr>
          <w:ilvl w:val="0"/>
          <w:numId w:val="38"/>
        </w:numPr>
        <w:rPr/>
      </w:pPr>
      <w:r w:rsidR="40F65D81">
        <w:rPr/>
        <w:t>25 epok obrazy 640x640</w:t>
      </w:r>
    </w:p>
    <w:p w:rsidR="40F65D81" w:rsidP="02BCE227" w:rsidRDefault="40F65D81" w14:paraId="7A05B95F" w14:textId="1D1E6BE8">
      <w:pPr>
        <w:pStyle w:val="Normal"/>
      </w:pPr>
      <w:r w:rsidR="40F65D81">
        <w:drawing>
          <wp:inline wp14:editId="48ABCD98" wp14:anchorId="04E300A0">
            <wp:extent cx="5943600" cy="3438525"/>
            <wp:effectExtent l="0" t="0" r="0" b="0"/>
            <wp:docPr id="863862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0991f131d241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1E49D" w:rsidP="02BCE227" w:rsidRDefault="6531E49D" w14:paraId="713B1246" w14:textId="63992C96">
      <w:pPr>
        <w:pStyle w:val="Heading2"/>
        <w:numPr>
          <w:ilvl w:val="0"/>
          <w:numId w:val="38"/>
        </w:numPr>
        <w:rPr/>
      </w:pPr>
      <w:r w:rsidR="6531E49D">
        <w:rPr/>
        <w:t>50 epok obrazy 640x640</w:t>
      </w:r>
    </w:p>
    <w:p w:rsidR="6531E49D" w:rsidP="02BCE227" w:rsidRDefault="6531E49D" w14:paraId="70FE198C" w14:textId="6D7133C3">
      <w:pPr>
        <w:pStyle w:val="Normal"/>
      </w:pPr>
      <w:r w:rsidR="6531E49D">
        <w:drawing>
          <wp:inline wp14:editId="1CA89FB6" wp14:anchorId="482496D4">
            <wp:extent cx="5943600" cy="3409950"/>
            <wp:effectExtent l="0" t="0" r="0" b="0"/>
            <wp:docPr id="2016087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709c997dd742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31E49D">
        <w:drawing>
          <wp:inline wp14:editId="0D52C426" wp14:anchorId="745BC4D9">
            <wp:extent cx="5943600" cy="3419475"/>
            <wp:effectExtent l="0" t="0" r="0" b="0"/>
            <wp:docPr id="377882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2900aea0a4f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5C718" w:rsidP="02BCE227" w:rsidRDefault="1F65C718" w14:paraId="196D90D7" w14:textId="23696FEE">
      <w:pPr>
        <w:pStyle w:val="Normal"/>
      </w:pPr>
      <w:r w:rsidR="1F65C718">
        <w:drawing>
          <wp:inline wp14:editId="7112ECAD" wp14:anchorId="1AB34ED7">
            <wp:extent cx="5943600" cy="3324225"/>
            <wp:effectExtent l="0" t="0" r="0" b="0"/>
            <wp:docPr id="1123139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36e118e734c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BBF76" w:rsidP="02BCE227" w:rsidRDefault="2B9BBF76" w14:paraId="48864316" w14:textId="54D13FEA">
      <w:pPr>
        <w:pStyle w:val="Heading2"/>
        <w:numPr>
          <w:ilvl w:val="0"/>
          <w:numId w:val="38"/>
        </w:numPr>
        <w:rPr/>
      </w:pPr>
      <w:r w:rsidR="2B9BBF76">
        <w:rPr/>
        <w:t xml:space="preserve">75 </w:t>
      </w:r>
      <w:r w:rsidR="6F360F5B">
        <w:rPr/>
        <w:t>epok 640x640</w:t>
      </w:r>
    </w:p>
    <w:p w:rsidR="201A79E1" w:rsidP="02BCE227" w:rsidRDefault="201A79E1" w14:paraId="5F4AFB8C" w14:textId="1CD4829A">
      <w:pPr>
        <w:pStyle w:val="Normal"/>
      </w:pPr>
      <w:r w:rsidR="201A79E1">
        <w:drawing>
          <wp:inline wp14:editId="0A4701B9" wp14:anchorId="57EFE4F7">
            <wp:extent cx="5943600" cy="1390650"/>
            <wp:effectExtent l="0" t="0" r="0" b="0"/>
            <wp:docPr id="1967687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45c36c6094c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1A79E1" w:rsidP="02BCE227" w:rsidRDefault="201A79E1" w14:paraId="32A80F36" w14:textId="48BA0981">
      <w:pPr>
        <w:pStyle w:val="Normal"/>
      </w:pPr>
      <w:r w:rsidR="201A79E1">
        <w:drawing>
          <wp:inline wp14:editId="11CAB20C" wp14:anchorId="072170B6">
            <wp:extent cx="5943600" cy="3333750"/>
            <wp:effectExtent l="0" t="0" r="0" b="0"/>
            <wp:docPr id="936812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58ed2441f4b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1A79E1" w:rsidP="02BCE227" w:rsidRDefault="201A79E1" w14:paraId="5FD39E56" w14:textId="476EC6B8">
      <w:pPr>
        <w:pStyle w:val="Normal"/>
      </w:pPr>
      <w:r w:rsidR="201A79E1">
        <w:drawing>
          <wp:inline wp14:editId="57F475AA" wp14:anchorId="23738539">
            <wp:extent cx="5943600" cy="3514725"/>
            <wp:effectExtent l="0" t="0" r="0" b="0"/>
            <wp:docPr id="994930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c6a62c3f1b45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14491A" w:rsidP="02BCE227" w:rsidRDefault="0914491A" w14:paraId="1783343A" w14:textId="0ABBE025">
      <w:pPr>
        <w:pStyle w:val="Normal"/>
      </w:pPr>
      <w:r w:rsidR="0914491A">
        <w:drawing>
          <wp:inline wp14:editId="0BC9AC60" wp14:anchorId="3C982C68">
            <wp:extent cx="5943600" cy="3390900"/>
            <wp:effectExtent l="0" t="0" r="0" b="0"/>
            <wp:docPr id="1638293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1ba530f8ce43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14491A" w:rsidP="02BCE227" w:rsidRDefault="0914491A" w14:paraId="75627932" w14:textId="1E16F606">
      <w:pPr>
        <w:pStyle w:val="Normal"/>
      </w:pPr>
      <w:r w:rsidRPr="02BCE227" w:rsidR="0914491A">
        <w:rPr>
          <w:lang w:val="en-US"/>
        </w:rPr>
        <w:t>GITHUB :</w:t>
      </w:r>
      <w:r w:rsidRPr="02BCE227" w:rsidR="0914491A">
        <w:rPr>
          <w:lang w:val="en-US"/>
        </w:rPr>
        <w:t xml:space="preserve"> </w:t>
      </w:r>
      <w:hyperlink r:id="R6e9f9f77e5f64ab1">
        <w:r w:rsidRPr="02BCE227" w:rsidR="4B57373B">
          <w:rPr>
            <w:rStyle w:val="Hyperlink"/>
            <w:lang w:val="en-US"/>
          </w:rPr>
          <w:t>https://github.com/KacBounce/Sztuczna-inteligencja-2</w:t>
        </w:r>
      </w:hyperlink>
    </w:p>
    <w:sectPr w:rsidRPr="00832CDE" w:rsidR="00832CDE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37">
    <w:nsid w:val="12cf334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36">
    <w:nsid w:val="4a3707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75307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11cb5ac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59de71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1153bb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fa85e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78f6de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dd319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57fe86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5a3bce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8ff90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11041b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47917f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92e43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7837a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c41ba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259f7c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7d47b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b019d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2d143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16">
    <w:nsid w:val="5db69a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9280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e48d89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13">
    <w:nsid w:val="50fbad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10ac6a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11">
    <w:nsid w:val="1d7a8a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1836f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edb2b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d4f9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8cd43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0" w15:restartNumberingAfterBreak="0">
    <w:nsid w:val="058903A0"/>
    <w:multiLevelType w:val="multilevel"/>
    <w:tmpl w:val="A21C7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0BB016C9"/>
    <w:multiLevelType w:val="hybridMultilevel"/>
    <w:tmpl w:val="9DDA4436"/>
    <w:lvl w:ilvl="0" w:tplc="0415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109A06DC"/>
    <w:multiLevelType w:val="multilevel"/>
    <w:tmpl w:val="CB0AB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B8048E"/>
    <w:multiLevelType w:val="hybridMultilevel"/>
    <w:tmpl w:val="D06C5508"/>
    <w:lvl w:ilvl="0" w:tplc="0415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0167E57"/>
    <w:multiLevelType w:val="hybridMultilevel"/>
    <w:tmpl w:val="2E0A9A10"/>
    <w:lvl w:ilvl="0" w:tplc="0415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 w15:restartNumberingAfterBreak="0">
    <w:nsid w:val="30D04CE0"/>
    <w:multiLevelType w:val="hybridMultilevel"/>
    <w:tmpl w:val="04267E30"/>
    <w:lvl w:ilvl="0" w:tplc="0415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 w15:restartNumberingAfterBreak="0">
    <w:nsid w:val="7D7D0683"/>
    <w:multiLevelType w:val="multilevel"/>
    <w:tmpl w:val="365EFC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1" w16cid:durableId="1203788155">
    <w:abstractNumId w:val="0"/>
  </w:num>
  <w:num w:numId="2" w16cid:durableId="1039210909">
    <w:abstractNumId w:val="2"/>
  </w:num>
  <w:num w:numId="3" w16cid:durableId="624577623">
    <w:abstractNumId w:val="6"/>
  </w:num>
  <w:num w:numId="4" w16cid:durableId="1903979401">
    <w:abstractNumId w:val="4"/>
  </w:num>
  <w:num w:numId="5" w16cid:durableId="2086147296">
    <w:abstractNumId w:val="1"/>
  </w:num>
  <w:num w:numId="6" w16cid:durableId="347220858">
    <w:abstractNumId w:val="5"/>
  </w:num>
  <w:num w:numId="7" w16cid:durableId="11580314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7DC"/>
    <w:rsid w:val="0009B2E7"/>
    <w:rsid w:val="0057580E"/>
    <w:rsid w:val="005863D8"/>
    <w:rsid w:val="005A3802"/>
    <w:rsid w:val="005E7362"/>
    <w:rsid w:val="005F60D9"/>
    <w:rsid w:val="0061372C"/>
    <w:rsid w:val="006657DC"/>
    <w:rsid w:val="00832CDE"/>
    <w:rsid w:val="008664FD"/>
    <w:rsid w:val="008C4F65"/>
    <w:rsid w:val="008E0ACA"/>
    <w:rsid w:val="009FFACF"/>
    <w:rsid w:val="00B50F3B"/>
    <w:rsid w:val="00D24FF2"/>
    <w:rsid w:val="00DF5C0E"/>
    <w:rsid w:val="00E92B7C"/>
    <w:rsid w:val="010CF6A0"/>
    <w:rsid w:val="01489DA6"/>
    <w:rsid w:val="016251DB"/>
    <w:rsid w:val="016466CD"/>
    <w:rsid w:val="024C0783"/>
    <w:rsid w:val="0256E3B2"/>
    <w:rsid w:val="02BCE227"/>
    <w:rsid w:val="02DB4D6C"/>
    <w:rsid w:val="02E8ADA3"/>
    <w:rsid w:val="03202543"/>
    <w:rsid w:val="034A7B4A"/>
    <w:rsid w:val="0372F53A"/>
    <w:rsid w:val="03BA5C49"/>
    <w:rsid w:val="043129ED"/>
    <w:rsid w:val="044B4C3C"/>
    <w:rsid w:val="04670037"/>
    <w:rsid w:val="04B8DB51"/>
    <w:rsid w:val="0500BE79"/>
    <w:rsid w:val="0565C2DB"/>
    <w:rsid w:val="05DDA45D"/>
    <w:rsid w:val="05ECECFA"/>
    <w:rsid w:val="0655494F"/>
    <w:rsid w:val="068241CB"/>
    <w:rsid w:val="06CE1D09"/>
    <w:rsid w:val="073C543E"/>
    <w:rsid w:val="0771A98E"/>
    <w:rsid w:val="0771A98E"/>
    <w:rsid w:val="07AD0DE5"/>
    <w:rsid w:val="082D7FF1"/>
    <w:rsid w:val="0836561D"/>
    <w:rsid w:val="08432F80"/>
    <w:rsid w:val="085D4A7B"/>
    <w:rsid w:val="087DF1BA"/>
    <w:rsid w:val="0914491A"/>
    <w:rsid w:val="094BB2D9"/>
    <w:rsid w:val="09729B9D"/>
    <w:rsid w:val="09869A87"/>
    <w:rsid w:val="09DE4CBE"/>
    <w:rsid w:val="0AA484D0"/>
    <w:rsid w:val="0B228454"/>
    <w:rsid w:val="0B34601A"/>
    <w:rsid w:val="0B57D1D7"/>
    <w:rsid w:val="0BA8911E"/>
    <w:rsid w:val="0BB2BF05"/>
    <w:rsid w:val="0C53D7DD"/>
    <w:rsid w:val="0C9E77C6"/>
    <w:rsid w:val="0CF29C4E"/>
    <w:rsid w:val="0D2689CD"/>
    <w:rsid w:val="0D439B20"/>
    <w:rsid w:val="0D703B6C"/>
    <w:rsid w:val="0DAAD086"/>
    <w:rsid w:val="0DC408D8"/>
    <w:rsid w:val="0E13F47B"/>
    <w:rsid w:val="0E971EF1"/>
    <w:rsid w:val="0F363589"/>
    <w:rsid w:val="0F7B368C"/>
    <w:rsid w:val="0F8FA8FB"/>
    <w:rsid w:val="0FA9533B"/>
    <w:rsid w:val="1004D836"/>
    <w:rsid w:val="102307E7"/>
    <w:rsid w:val="1040F74A"/>
    <w:rsid w:val="106E3BD9"/>
    <w:rsid w:val="110F46C9"/>
    <w:rsid w:val="110F46C9"/>
    <w:rsid w:val="11830F91"/>
    <w:rsid w:val="121F1B95"/>
    <w:rsid w:val="1272BC7B"/>
    <w:rsid w:val="12A4FD4C"/>
    <w:rsid w:val="12E842F1"/>
    <w:rsid w:val="13266F28"/>
    <w:rsid w:val="136F4E1D"/>
    <w:rsid w:val="1374FB0B"/>
    <w:rsid w:val="139CBC49"/>
    <w:rsid w:val="14BA293D"/>
    <w:rsid w:val="14E1DB5C"/>
    <w:rsid w:val="154616A4"/>
    <w:rsid w:val="154F598E"/>
    <w:rsid w:val="158172C9"/>
    <w:rsid w:val="1588BD63"/>
    <w:rsid w:val="15ED67C5"/>
    <w:rsid w:val="15EF7833"/>
    <w:rsid w:val="1621520D"/>
    <w:rsid w:val="1678D4AB"/>
    <w:rsid w:val="169926A3"/>
    <w:rsid w:val="16F2E07E"/>
    <w:rsid w:val="16FB97A4"/>
    <w:rsid w:val="1709309B"/>
    <w:rsid w:val="176877CC"/>
    <w:rsid w:val="17DEE827"/>
    <w:rsid w:val="17EC3D59"/>
    <w:rsid w:val="18282009"/>
    <w:rsid w:val="1840EE67"/>
    <w:rsid w:val="1840EE67"/>
    <w:rsid w:val="18B951CA"/>
    <w:rsid w:val="18CB197D"/>
    <w:rsid w:val="18CB197D"/>
    <w:rsid w:val="18F6D2F3"/>
    <w:rsid w:val="198B33E0"/>
    <w:rsid w:val="19A5086B"/>
    <w:rsid w:val="19CEBE38"/>
    <w:rsid w:val="1A0141E7"/>
    <w:rsid w:val="1A38423A"/>
    <w:rsid w:val="1A77DDD9"/>
    <w:rsid w:val="1A945D6D"/>
    <w:rsid w:val="1ACC3E42"/>
    <w:rsid w:val="1AEDECD9"/>
    <w:rsid w:val="1C1129C5"/>
    <w:rsid w:val="1C3F1504"/>
    <w:rsid w:val="1C6CF97B"/>
    <w:rsid w:val="1C8CE724"/>
    <w:rsid w:val="1CA38CF5"/>
    <w:rsid w:val="1CB94CAD"/>
    <w:rsid w:val="1CF3F4C6"/>
    <w:rsid w:val="1DAAA0AB"/>
    <w:rsid w:val="1DEAFF2E"/>
    <w:rsid w:val="1E143E12"/>
    <w:rsid w:val="1E8542B9"/>
    <w:rsid w:val="1ED65EE0"/>
    <w:rsid w:val="1F65C718"/>
    <w:rsid w:val="1FBB54CD"/>
    <w:rsid w:val="1FD1E64C"/>
    <w:rsid w:val="201A79E1"/>
    <w:rsid w:val="204E4EE1"/>
    <w:rsid w:val="20981E88"/>
    <w:rsid w:val="21315338"/>
    <w:rsid w:val="226A0925"/>
    <w:rsid w:val="22735B53"/>
    <w:rsid w:val="22D53901"/>
    <w:rsid w:val="22E1EE9E"/>
    <w:rsid w:val="236839F1"/>
    <w:rsid w:val="2374BD81"/>
    <w:rsid w:val="2374BD81"/>
    <w:rsid w:val="237C7EC4"/>
    <w:rsid w:val="24293CBE"/>
    <w:rsid w:val="24293CBE"/>
    <w:rsid w:val="24561CF1"/>
    <w:rsid w:val="24C673D6"/>
    <w:rsid w:val="257DE32C"/>
    <w:rsid w:val="257ED67D"/>
    <w:rsid w:val="257ED67D"/>
    <w:rsid w:val="25D56A49"/>
    <w:rsid w:val="25E987C7"/>
    <w:rsid w:val="261C8F68"/>
    <w:rsid w:val="261C8F68"/>
    <w:rsid w:val="261E3737"/>
    <w:rsid w:val="261F642D"/>
    <w:rsid w:val="2643E12C"/>
    <w:rsid w:val="26724484"/>
    <w:rsid w:val="2689F368"/>
    <w:rsid w:val="26BD7BE4"/>
    <w:rsid w:val="27C94960"/>
    <w:rsid w:val="28BBAECD"/>
    <w:rsid w:val="28C43397"/>
    <w:rsid w:val="28D1867D"/>
    <w:rsid w:val="28F06A08"/>
    <w:rsid w:val="28F06A08"/>
    <w:rsid w:val="293140E0"/>
    <w:rsid w:val="29427559"/>
    <w:rsid w:val="29C103F7"/>
    <w:rsid w:val="29D57E77"/>
    <w:rsid w:val="29EE41F3"/>
    <w:rsid w:val="2A39EF0C"/>
    <w:rsid w:val="2A61AE56"/>
    <w:rsid w:val="2A77E944"/>
    <w:rsid w:val="2B7AA955"/>
    <w:rsid w:val="2B80084B"/>
    <w:rsid w:val="2B9BBF76"/>
    <w:rsid w:val="2BC2696E"/>
    <w:rsid w:val="2C143233"/>
    <w:rsid w:val="2C292538"/>
    <w:rsid w:val="2CBB07EC"/>
    <w:rsid w:val="2D3C6490"/>
    <w:rsid w:val="2D444C95"/>
    <w:rsid w:val="2D82D5DB"/>
    <w:rsid w:val="2DC17232"/>
    <w:rsid w:val="2E4D7032"/>
    <w:rsid w:val="2E693408"/>
    <w:rsid w:val="2EB1AE53"/>
    <w:rsid w:val="2EE6F2A4"/>
    <w:rsid w:val="2F2252D6"/>
    <w:rsid w:val="2FBE4629"/>
    <w:rsid w:val="30A04A2B"/>
    <w:rsid w:val="30C545AD"/>
    <w:rsid w:val="30EE7B19"/>
    <w:rsid w:val="3165B5E2"/>
    <w:rsid w:val="317CDEF8"/>
    <w:rsid w:val="319A0C8D"/>
    <w:rsid w:val="31B97C15"/>
    <w:rsid w:val="3201AB50"/>
    <w:rsid w:val="323B4745"/>
    <w:rsid w:val="325388BC"/>
    <w:rsid w:val="32FCA992"/>
    <w:rsid w:val="3310D0C7"/>
    <w:rsid w:val="34230ED9"/>
    <w:rsid w:val="34AEA6D4"/>
    <w:rsid w:val="34B136AB"/>
    <w:rsid w:val="34E6E47E"/>
    <w:rsid w:val="34FA0D97"/>
    <w:rsid w:val="351461A0"/>
    <w:rsid w:val="35460068"/>
    <w:rsid w:val="3583D738"/>
    <w:rsid w:val="35CD4706"/>
    <w:rsid w:val="35D5463E"/>
    <w:rsid w:val="35D95218"/>
    <w:rsid w:val="35E4E84A"/>
    <w:rsid w:val="35F3D2A0"/>
    <w:rsid w:val="3639A450"/>
    <w:rsid w:val="3788A71E"/>
    <w:rsid w:val="37BF177D"/>
    <w:rsid w:val="382894E8"/>
    <w:rsid w:val="38507C06"/>
    <w:rsid w:val="397066C0"/>
    <w:rsid w:val="39D7D2E2"/>
    <w:rsid w:val="39DCB059"/>
    <w:rsid w:val="39F2B65E"/>
    <w:rsid w:val="3A150900"/>
    <w:rsid w:val="3AA1A2B7"/>
    <w:rsid w:val="3AC4C20C"/>
    <w:rsid w:val="3B249953"/>
    <w:rsid w:val="3B36EFA2"/>
    <w:rsid w:val="3B3F9394"/>
    <w:rsid w:val="3BC85D85"/>
    <w:rsid w:val="3BF979E6"/>
    <w:rsid w:val="3BFBD054"/>
    <w:rsid w:val="3BFE2519"/>
    <w:rsid w:val="3C05814D"/>
    <w:rsid w:val="3C0B7F6A"/>
    <w:rsid w:val="3C68C1CA"/>
    <w:rsid w:val="3CC7F558"/>
    <w:rsid w:val="3D160908"/>
    <w:rsid w:val="3D62EF98"/>
    <w:rsid w:val="3D745073"/>
    <w:rsid w:val="3D9AD59B"/>
    <w:rsid w:val="3DBA2A97"/>
    <w:rsid w:val="3DF45E34"/>
    <w:rsid w:val="3E2FE400"/>
    <w:rsid w:val="3E33BCA4"/>
    <w:rsid w:val="3E524517"/>
    <w:rsid w:val="3E96F23C"/>
    <w:rsid w:val="3EEE7F13"/>
    <w:rsid w:val="3FEDC874"/>
    <w:rsid w:val="40658D71"/>
    <w:rsid w:val="40F65D81"/>
    <w:rsid w:val="41163329"/>
    <w:rsid w:val="416F32F5"/>
    <w:rsid w:val="41879911"/>
    <w:rsid w:val="419F4B9B"/>
    <w:rsid w:val="41C7C0F9"/>
    <w:rsid w:val="42BD3F64"/>
    <w:rsid w:val="42CB972F"/>
    <w:rsid w:val="42EEF8AA"/>
    <w:rsid w:val="42FC3E96"/>
    <w:rsid w:val="4348E32B"/>
    <w:rsid w:val="43D245C7"/>
    <w:rsid w:val="440E9438"/>
    <w:rsid w:val="44351BA6"/>
    <w:rsid w:val="44F064DF"/>
    <w:rsid w:val="451293C4"/>
    <w:rsid w:val="451C0ED6"/>
    <w:rsid w:val="4580DE10"/>
    <w:rsid w:val="45E0100F"/>
    <w:rsid w:val="45F1496B"/>
    <w:rsid w:val="4635CC0A"/>
    <w:rsid w:val="46C23A58"/>
    <w:rsid w:val="46F4C57E"/>
    <w:rsid w:val="479FF913"/>
    <w:rsid w:val="47B556B7"/>
    <w:rsid w:val="4855F3D0"/>
    <w:rsid w:val="4870CDBD"/>
    <w:rsid w:val="49630C6D"/>
    <w:rsid w:val="49CCA17B"/>
    <w:rsid w:val="49CCA17B"/>
    <w:rsid w:val="49DA6292"/>
    <w:rsid w:val="4A74E2A2"/>
    <w:rsid w:val="4B57373B"/>
    <w:rsid w:val="4BB95EBE"/>
    <w:rsid w:val="4C043AC8"/>
    <w:rsid w:val="4C53CF8D"/>
    <w:rsid w:val="4C817417"/>
    <w:rsid w:val="4CFF4195"/>
    <w:rsid w:val="4D2B13CC"/>
    <w:rsid w:val="4D3501BD"/>
    <w:rsid w:val="4D4C14AB"/>
    <w:rsid w:val="4D9E1B5C"/>
    <w:rsid w:val="4E2F0E04"/>
    <w:rsid w:val="4E409F06"/>
    <w:rsid w:val="4E4CCEE4"/>
    <w:rsid w:val="4E4D7E3D"/>
    <w:rsid w:val="4E6B1D10"/>
    <w:rsid w:val="4E721BAD"/>
    <w:rsid w:val="4F16A2E4"/>
    <w:rsid w:val="4F69AD01"/>
    <w:rsid w:val="4F98DF2C"/>
    <w:rsid w:val="50024E11"/>
    <w:rsid w:val="5048E1BE"/>
    <w:rsid w:val="507FE912"/>
    <w:rsid w:val="509FD0DB"/>
    <w:rsid w:val="5138AE7D"/>
    <w:rsid w:val="51802581"/>
    <w:rsid w:val="51F02ECC"/>
    <w:rsid w:val="52F65C59"/>
    <w:rsid w:val="53144D08"/>
    <w:rsid w:val="53BEC863"/>
    <w:rsid w:val="5402913C"/>
    <w:rsid w:val="54538AD1"/>
    <w:rsid w:val="54ABA6AD"/>
    <w:rsid w:val="54B22AF6"/>
    <w:rsid w:val="54C51490"/>
    <w:rsid w:val="55E89FF0"/>
    <w:rsid w:val="5605B6E2"/>
    <w:rsid w:val="5780F0F4"/>
    <w:rsid w:val="58E32A42"/>
    <w:rsid w:val="5942CED6"/>
    <w:rsid w:val="5989E331"/>
    <w:rsid w:val="59BAA4E3"/>
    <w:rsid w:val="5A22F4BD"/>
    <w:rsid w:val="5A85CC3A"/>
    <w:rsid w:val="5B621133"/>
    <w:rsid w:val="5BACABC8"/>
    <w:rsid w:val="5BDC2188"/>
    <w:rsid w:val="5BE6A12C"/>
    <w:rsid w:val="5C4AE3E7"/>
    <w:rsid w:val="5C65BD4F"/>
    <w:rsid w:val="5CA4826B"/>
    <w:rsid w:val="5CC9A76F"/>
    <w:rsid w:val="5D1CFF58"/>
    <w:rsid w:val="5D634E40"/>
    <w:rsid w:val="5DB2EA31"/>
    <w:rsid w:val="5DED9F64"/>
    <w:rsid w:val="5E6A762E"/>
    <w:rsid w:val="5E9CAA6B"/>
    <w:rsid w:val="6141E25D"/>
    <w:rsid w:val="6155B4BA"/>
    <w:rsid w:val="61A619A0"/>
    <w:rsid w:val="61D1D3D1"/>
    <w:rsid w:val="61E02175"/>
    <w:rsid w:val="624DE23D"/>
    <w:rsid w:val="6252F88E"/>
    <w:rsid w:val="62A49455"/>
    <w:rsid w:val="62E57B85"/>
    <w:rsid w:val="62F2D95F"/>
    <w:rsid w:val="6334DF93"/>
    <w:rsid w:val="63C03BB2"/>
    <w:rsid w:val="640F2F88"/>
    <w:rsid w:val="6491C968"/>
    <w:rsid w:val="6527CA61"/>
    <w:rsid w:val="6531E49D"/>
    <w:rsid w:val="674D61BD"/>
    <w:rsid w:val="675FBD17"/>
    <w:rsid w:val="676BB85E"/>
    <w:rsid w:val="682310CE"/>
    <w:rsid w:val="682310CE"/>
    <w:rsid w:val="6862A7A0"/>
    <w:rsid w:val="68EFAA45"/>
    <w:rsid w:val="69016F7C"/>
    <w:rsid w:val="690C068E"/>
    <w:rsid w:val="69107B47"/>
    <w:rsid w:val="692491E3"/>
    <w:rsid w:val="6936F12D"/>
    <w:rsid w:val="69545EB3"/>
    <w:rsid w:val="6A131A9F"/>
    <w:rsid w:val="6A2D65C2"/>
    <w:rsid w:val="6A352358"/>
    <w:rsid w:val="6A871E49"/>
    <w:rsid w:val="6ADD5305"/>
    <w:rsid w:val="6B4FB795"/>
    <w:rsid w:val="6B944B1E"/>
    <w:rsid w:val="6BDDFAF2"/>
    <w:rsid w:val="6C3D70BA"/>
    <w:rsid w:val="6C43B9B1"/>
    <w:rsid w:val="6C6F8D78"/>
    <w:rsid w:val="6C93F062"/>
    <w:rsid w:val="6D467CC1"/>
    <w:rsid w:val="6DB73D90"/>
    <w:rsid w:val="6E1C59CA"/>
    <w:rsid w:val="6E96C9A3"/>
    <w:rsid w:val="6E9D3553"/>
    <w:rsid w:val="6EB9EADA"/>
    <w:rsid w:val="6EC3FEED"/>
    <w:rsid w:val="6EC80A6D"/>
    <w:rsid w:val="6EDFF2D8"/>
    <w:rsid w:val="6F360F5B"/>
    <w:rsid w:val="6F3B280D"/>
    <w:rsid w:val="6F77B8EB"/>
    <w:rsid w:val="6F86C0A1"/>
    <w:rsid w:val="6FC0A136"/>
    <w:rsid w:val="6FD32E53"/>
    <w:rsid w:val="70289C41"/>
    <w:rsid w:val="703EE42E"/>
    <w:rsid w:val="707A7CD0"/>
    <w:rsid w:val="70DC00B9"/>
    <w:rsid w:val="70EA3040"/>
    <w:rsid w:val="7119654F"/>
    <w:rsid w:val="718C5FBD"/>
    <w:rsid w:val="71EACF29"/>
    <w:rsid w:val="71FB63AA"/>
    <w:rsid w:val="7219AA4D"/>
    <w:rsid w:val="732108EE"/>
    <w:rsid w:val="732CF1AC"/>
    <w:rsid w:val="733058AD"/>
    <w:rsid w:val="73CF1C95"/>
    <w:rsid w:val="7457F25D"/>
    <w:rsid w:val="748B6D1C"/>
    <w:rsid w:val="74EB366E"/>
    <w:rsid w:val="75717E2F"/>
    <w:rsid w:val="75C14A4C"/>
    <w:rsid w:val="75CC5A3C"/>
    <w:rsid w:val="76211D80"/>
    <w:rsid w:val="7625F59B"/>
    <w:rsid w:val="764E805C"/>
    <w:rsid w:val="7682B844"/>
    <w:rsid w:val="77083750"/>
    <w:rsid w:val="772D711C"/>
    <w:rsid w:val="773F22D4"/>
    <w:rsid w:val="774D6444"/>
    <w:rsid w:val="77A2F93E"/>
    <w:rsid w:val="790F60D8"/>
    <w:rsid w:val="793DF91C"/>
    <w:rsid w:val="7A969238"/>
    <w:rsid w:val="7AA5528A"/>
    <w:rsid w:val="7AFDB952"/>
    <w:rsid w:val="7B143620"/>
    <w:rsid w:val="7B2D48BD"/>
    <w:rsid w:val="7B38FFDD"/>
    <w:rsid w:val="7B6A6045"/>
    <w:rsid w:val="7B939DE0"/>
    <w:rsid w:val="7BB62324"/>
    <w:rsid w:val="7C3D5483"/>
    <w:rsid w:val="7C87FB22"/>
    <w:rsid w:val="7CDC32A1"/>
    <w:rsid w:val="7CE1DA72"/>
    <w:rsid w:val="7CE519D4"/>
    <w:rsid w:val="7CFF8951"/>
    <w:rsid w:val="7D6EFCB3"/>
    <w:rsid w:val="7E0759E1"/>
    <w:rsid w:val="7E752766"/>
    <w:rsid w:val="7E89C04E"/>
    <w:rsid w:val="7EABDD37"/>
    <w:rsid w:val="7EE81A3A"/>
    <w:rsid w:val="7F946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AF251"/>
  <w15:chartTrackingRefBased/>
  <w15:docId w15:val="{554258BB-B778-4E01-A66E-71CF2F34E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57DC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57DC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57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57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57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57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57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57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57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6657DC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6657DC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6657DC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6657DC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6657DC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6657DC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6657DC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6657DC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6657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57DC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6657DC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57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6657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57DC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6657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57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57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57DC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6657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57D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24FF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FF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4FF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3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5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8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0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3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4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8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7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82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settings" Target="settings.xml" Id="rId3" /><Relationship Type="http://schemas.openxmlformats.org/officeDocument/2006/relationships/fontTable" Target="fontTable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hyperlink" Target="https://github.com/faezetta/VMMRdb" TargetMode="External" Id="Rf7f945bb09b54e67" /><Relationship Type="http://schemas.openxmlformats.org/officeDocument/2006/relationships/hyperlink" Target="https://www.kaggle.com/datasets/kshitij192/cars-image-dataset/data" TargetMode="External" Id="R1ab7df2333d3412e" /><Relationship Type="http://schemas.openxmlformats.org/officeDocument/2006/relationships/image" Target="/media/image1b.png" Id="Rb32904143e544d35" /><Relationship Type="http://schemas.openxmlformats.org/officeDocument/2006/relationships/image" Target="/media/image1c.png" Id="R0bca45ebdcce4273" /><Relationship Type="http://schemas.openxmlformats.org/officeDocument/2006/relationships/image" Target="/media/image1d.png" Id="Rcb1d58e7262c46d1" /><Relationship Type="http://schemas.openxmlformats.org/officeDocument/2006/relationships/image" Target="/media/image1e.png" Id="R123cf09b761d4212" /><Relationship Type="http://schemas.openxmlformats.org/officeDocument/2006/relationships/image" Target="/media/image.jpg" Id="R5bb9d8b7ad434e2a" /><Relationship Type="http://schemas.openxmlformats.org/officeDocument/2006/relationships/image" Target="/media/image2.jpg" Id="R320a9dc7cd00412c" /><Relationship Type="http://schemas.openxmlformats.org/officeDocument/2006/relationships/image" Target="/media/image1f.png" Id="Rf44b0ab655da4214" /><Relationship Type="http://schemas.openxmlformats.org/officeDocument/2006/relationships/image" Target="/media/image20.png" Id="Rec5b7a9bdfbb418b" /><Relationship Type="http://schemas.openxmlformats.org/officeDocument/2006/relationships/image" Target="/media/image21.png" Id="Rc0dd40ca18d647f0" /><Relationship Type="http://schemas.openxmlformats.org/officeDocument/2006/relationships/image" Target="/media/image22.png" Id="Rfc89460a9284441f" /><Relationship Type="http://schemas.openxmlformats.org/officeDocument/2006/relationships/image" Target="/media/image3.jpg" Id="Rbd5d55fc191f450c" /><Relationship Type="http://schemas.openxmlformats.org/officeDocument/2006/relationships/image" Target="/media/image4.jpg" Id="Rcca5115017964fbb" /><Relationship Type="http://schemas.openxmlformats.org/officeDocument/2006/relationships/image" Target="/media/image23.png" Id="Rbef6ad493bb046ca" /><Relationship Type="http://schemas.openxmlformats.org/officeDocument/2006/relationships/image" Target="/media/image24.png" Id="Ra8cd3025acdc4ddd" /><Relationship Type="http://schemas.openxmlformats.org/officeDocument/2006/relationships/image" Target="/media/image25.png" Id="R175aaca0cd08411e" /><Relationship Type="http://schemas.openxmlformats.org/officeDocument/2006/relationships/image" Target="/media/image26.png" Id="Rbc6361abf82e43c4" /><Relationship Type="http://schemas.openxmlformats.org/officeDocument/2006/relationships/image" Target="/media/image5.jpg" Id="R959ff22e76b14dbc" /><Relationship Type="http://schemas.openxmlformats.org/officeDocument/2006/relationships/image" Target="/media/image6.jpg" Id="R96dccb1d47164266" /><Relationship Type="http://schemas.openxmlformats.org/officeDocument/2006/relationships/image" Target="/media/image27.png" Id="R2bc250c210204103" /><Relationship Type="http://schemas.openxmlformats.org/officeDocument/2006/relationships/image" Target="/media/image7.jpg" Id="R11fcb12024a34492" /><Relationship Type="http://schemas.openxmlformats.org/officeDocument/2006/relationships/image" Target="/media/image8.jpg" Id="R4671f485bf0a4621" /><Relationship Type="http://schemas.openxmlformats.org/officeDocument/2006/relationships/image" Target="/media/image28.png" Id="Rdc7427248ceb435a" /><Relationship Type="http://schemas.openxmlformats.org/officeDocument/2006/relationships/image" Target="/media/image29.png" Id="Rcf45c54787694596" /><Relationship Type="http://schemas.openxmlformats.org/officeDocument/2006/relationships/image" Target="/media/image2a.png" Id="Rc143013194e844bf" /><Relationship Type="http://schemas.openxmlformats.org/officeDocument/2006/relationships/image" Target="/media/image2b.png" Id="R41dd1af53f324176" /><Relationship Type="http://schemas.openxmlformats.org/officeDocument/2006/relationships/image" Target="/media/image2c.png" Id="Rda3b3fc458aa4de5" /><Relationship Type="http://schemas.openxmlformats.org/officeDocument/2006/relationships/image" Target="/media/image2d.png" Id="R839baa5b47ee4843" /><Relationship Type="http://schemas.openxmlformats.org/officeDocument/2006/relationships/image" Target="/media/image2e.png" Id="R8385ac25e6e341f9" /><Relationship Type="http://schemas.openxmlformats.org/officeDocument/2006/relationships/image" Target="/media/image2f.png" Id="Ra2de4485e7764c98" /><Relationship Type="http://schemas.openxmlformats.org/officeDocument/2006/relationships/image" Target="/media/image9.jpg" Id="Rec6d0377177c42ce" /><Relationship Type="http://schemas.openxmlformats.org/officeDocument/2006/relationships/image" Target="/media/imagea.jpg" Id="Re52aebf0ec0c4b49" /><Relationship Type="http://schemas.openxmlformats.org/officeDocument/2006/relationships/image" Target="/media/imageb.jpg" Id="R333ae393cc22409e" /><Relationship Type="http://schemas.openxmlformats.org/officeDocument/2006/relationships/image" Target="/media/image30.png" Id="Rc8b1783779a64b41" /><Relationship Type="http://schemas.openxmlformats.org/officeDocument/2006/relationships/image" Target="/media/imagec.jpg" Id="Rf3820305a1ee4966" /><Relationship Type="http://schemas.openxmlformats.org/officeDocument/2006/relationships/image" Target="/media/imaged.jpg" Id="R7e6816152d4a42e5" /><Relationship Type="http://schemas.openxmlformats.org/officeDocument/2006/relationships/image" Target="/media/imagee.jpg" Id="Ra4416b81c249412f" /><Relationship Type="http://schemas.openxmlformats.org/officeDocument/2006/relationships/image" Target="/media/imagef.jpg" Id="R54d09e089b2348df" /><Relationship Type="http://schemas.openxmlformats.org/officeDocument/2006/relationships/image" Target="/media/image10.jpg" Id="Rc44b4a07c4f44e18" /><Relationship Type="http://schemas.openxmlformats.org/officeDocument/2006/relationships/image" Target="/media/image11.jpg" Id="R8349fb451a5d42c2" /><Relationship Type="http://schemas.openxmlformats.org/officeDocument/2006/relationships/image" Target="/media/image12.jpg" Id="R815f93691c044dbf" /><Relationship Type="http://schemas.openxmlformats.org/officeDocument/2006/relationships/image" Target="/media/image31.png" Id="R07faf327650946d8" /><Relationship Type="http://schemas.openxmlformats.org/officeDocument/2006/relationships/image" Target="/media/image32.png" Id="R103f7a3ae0504401" /><Relationship Type="http://schemas.openxmlformats.org/officeDocument/2006/relationships/image" Target="/media/image33.png" Id="R2c48e5bc184e41ed" /><Relationship Type="http://schemas.openxmlformats.org/officeDocument/2006/relationships/image" Target="/media/image34.png" Id="R3370a1f9dae34078" /><Relationship Type="http://schemas.openxmlformats.org/officeDocument/2006/relationships/image" Target="/media/image35.png" Id="R5ff0fd21febe4b25" /><Relationship Type="http://schemas.openxmlformats.org/officeDocument/2006/relationships/image" Target="/media/image36.png" Id="Rd00991f131d24135" /><Relationship Type="http://schemas.openxmlformats.org/officeDocument/2006/relationships/image" Target="/media/image37.png" Id="Rd7709c997dd742b1" /><Relationship Type="http://schemas.openxmlformats.org/officeDocument/2006/relationships/image" Target="/media/image38.png" Id="R9b82900aea0a4fee" /><Relationship Type="http://schemas.openxmlformats.org/officeDocument/2006/relationships/image" Target="/media/image39.png" Id="Rda136e118e734c18" /><Relationship Type="http://schemas.openxmlformats.org/officeDocument/2006/relationships/image" Target="/media/image3a.png" Id="R2cd45c36c6094cfc" /><Relationship Type="http://schemas.openxmlformats.org/officeDocument/2006/relationships/image" Target="/media/image3b.png" Id="R10458ed2441f4b18" /><Relationship Type="http://schemas.openxmlformats.org/officeDocument/2006/relationships/image" Target="/media/image3c.png" Id="R14c6a62c3f1b452f" /><Relationship Type="http://schemas.openxmlformats.org/officeDocument/2006/relationships/image" Target="/media/image3d.png" Id="R371ba530f8ce439e" /><Relationship Type="http://schemas.openxmlformats.org/officeDocument/2006/relationships/hyperlink" Target="https://github.com/KacBounce/Sztuczna-inteligencja-2" TargetMode="External" Id="R6e9f9f77e5f64ab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badfa21a-732b-4bdf-bf26-0dd5b70cc452}" enabled="1" method="Standard" siteId="{ee71ae56-06fa-49e7-b2b7-e32677f4ac6f}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Kacper Bednarski</dc:creator>
  <keywords/>
  <dc:description/>
  <lastModifiedBy>Kacper Bednarski (259783)</lastModifiedBy>
  <revision>7</revision>
  <lastPrinted>2024-10-16T15:51:00.0000000Z</lastPrinted>
  <dcterms:created xsi:type="dcterms:W3CDTF">2024-10-16T15:10:00.0000000Z</dcterms:created>
  <dcterms:modified xsi:type="dcterms:W3CDTF">2025-01-08T01:15:14.5520317Z</dcterms:modified>
</coreProperties>
</file>